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1CD2C" w14:textId="055F3444" w:rsidR="00701192" w:rsidRPr="007110E1" w:rsidRDefault="00701192" w:rsidP="007110E1">
      <w:pPr>
        <w:spacing w:before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10E1">
        <w:rPr>
          <w:rFonts w:ascii="Times New Roman" w:hAnsi="Times New Roman" w:cs="Times New Roman"/>
          <w:b/>
          <w:bCs/>
          <w:sz w:val="24"/>
          <w:szCs w:val="24"/>
          <w:u w:val="single"/>
        </w:rPr>
        <w:t>Informationsschreiben zur Exkursion am Seewoog in Ramstein-Miesenbach</w:t>
      </w:r>
    </w:p>
    <w:p w14:paraId="19EE82D7" w14:textId="2C598E21" w:rsidR="00272891" w:rsidRPr="007110E1" w:rsidRDefault="00272891" w:rsidP="00E93D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Sehr geehrte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Eltern</w:t>
      </w:r>
      <w:r w:rsidRPr="007110E1">
        <w:rPr>
          <w:rFonts w:ascii="Times New Roman" w:hAnsi="Times New Roman" w:cs="Times New Roman"/>
          <w:sz w:val="24"/>
          <w:szCs w:val="24"/>
        </w:rPr>
        <w:t xml:space="preserve"> und Erziehungsberechtigte, </w:t>
      </w:r>
    </w:p>
    <w:p w14:paraId="2B926C66" w14:textId="080744FE" w:rsidR="005820CE" w:rsidRPr="007110E1" w:rsidRDefault="005820CE" w:rsidP="00E93D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Liebe Schülerinnen und Schüler,</w:t>
      </w:r>
    </w:p>
    <w:p w14:paraId="756FDB56" w14:textId="6C1A7EA0" w:rsidR="001A70D3" w:rsidRPr="007110E1" w:rsidRDefault="00272891" w:rsidP="00E93D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 xml:space="preserve">hiermit möchte ich Sie über unsere geplante Exkursion zum Seewoog in Ramstein-Miesenbach 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am </w:t>
      </w:r>
      <w:r w:rsidR="00606A6A" w:rsidRPr="007110E1">
        <w:rPr>
          <w:rFonts w:ascii="Times New Roman" w:hAnsi="Times New Roman" w:cs="Times New Roman"/>
          <w:sz w:val="24"/>
          <w:szCs w:val="24"/>
        </w:rPr>
        <w:t>_______________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0E1">
        <w:rPr>
          <w:rFonts w:ascii="Times New Roman" w:hAnsi="Times New Roman" w:cs="Times New Roman"/>
          <w:sz w:val="24"/>
          <w:szCs w:val="24"/>
        </w:rPr>
        <w:t>informieren</w:t>
      </w:r>
      <w:proofErr w:type="spellEnd"/>
      <w:r w:rsidRPr="007110E1">
        <w:rPr>
          <w:rFonts w:ascii="Times New Roman" w:hAnsi="Times New Roman" w:cs="Times New Roman"/>
          <w:sz w:val="24"/>
          <w:szCs w:val="24"/>
        </w:rPr>
        <w:t xml:space="preserve">. Die Exkursion 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findet </w:t>
      </w:r>
      <w:r w:rsidRPr="007110E1">
        <w:rPr>
          <w:rFonts w:ascii="Times New Roman" w:hAnsi="Times New Roman" w:cs="Times New Roman"/>
          <w:sz w:val="24"/>
          <w:szCs w:val="24"/>
        </w:rPr>
        <w:t xml:space="preserve">verbindlich für alle Schülerinnen und Schüler 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im Fach Biologie zum </w:t>
      </w:r>
      <w:r w:rsidRPr="007110E1">
        <w:rPr>
          <w:rFonts w:ascii="Times New Roman" w:hAnsi="Times New Roman" w:cs="Times New Roman"/>
          <w:sz w:val="24"/>
          <w:szCs w:val="24"/>
        </w:rPr>
        <w:t xml:space="preserve">Themenfeld 5 </w:t>
      </w:r>
      <w:r w:rsidRPr="007110E1">
        <w:rPr>
          <w:rFonts w:ascii="Times New Roman" w:hAnsi="Times New Roman" w:cs="Times New Roman"/>
          <w:i/>
          <w:iCs/>
          <w:sz w:val="24"/>
          <w:szCs w:val="24"/>
        </w:rPr>
        <w:t>Ökosysteme im Wandel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statt. </w:t>
      </w:r>
      <w:r w:rsidRPr="007110E1">
        <w:rPr>
          <w:rFonts w:ascii="Times New Roman" w:hAnsi="Times New Roman" w:cs="Times New Roman"/>
          <w:sz w:val="24"/>
          <w:szCs w:val="24"/>
        </w:rPr>
        <w:t xml:space="preserve">Vor Ort werden unterschiedliche Untersuchungen am Seewoog vorgenommen, wie beispielsweise eine physikalisch-chemische Gewässeranalyse, eine Artenerfassung vor Ort und das Mikroskopieren von Planktonorganismen. </w:t>
      </w:r>
    </w:p>
    <w:p w14:paraId="41FDBE92" w14:textId="77DE6612" w:rsidR="00272891" w:rsidRPr="007110E1" w:rsidRDefault="00272891" w:rsidP="00E93D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 xml:space="preserve">Die Schülerinnen und Schüler bewegen sich hierbei frei in kleinen Lerngruppen am Seewoog in Ramstein-Miesenbach und treffen sich zu festgelegten Zeitpunkten. </w:t>
      </w:r>
    </w:p>
    <w:p w14:paraId="62A3728B" w14:textId="17A09F6F" w:rsidR="001A3657" w:rsidRPr="007110E1" w:rsidRDefault="001A3657" w:rsidP="00E93D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 xml:space="preserve">Bitte sorgen Sie dafür, dass Ihr Kind mit ausrechend Verpflegung und mit wetterfester Kleidung ausgestattet ist. </w:t>
      </w:r>
      <w:r w:rsidR="002F33A2" w:rsidRPr="007110E1">
        <w:rPr>
          <w:rFonts w:ascii="Times New Roman" w:hAnsi="Times New Roman" w:cs="Times New Roman"/>
          <w:sz w:val="24"/>
          <w:szCs w:val="24"/>
        </w:rPr>
        <w:t xml:space="preserve">Vor Ort </w:t>
      </w:r>
      <w:r w:rsidR="00DD34D5" w:rsidRPr="007110E1">
        <w:rPr>
          <w:rFonts w:ascii="Times New Roman" w:hAnsi="Times New Roman" w:cs="Times New Roman"/>
          <w:sz w:val="24"/>
          <w:szCs w:val="24"/>
        </w:rPr>
        <w:t>befindet sich zudem ein Kiosk, der Getränke und einige Snacks anbietet.</w:t>
      </w:r>
    </w:p>
    <w:p w14:paraId="4F63F308" w14:textId="1777FB89" w:rsidR="00DE20B7" w:rsidRPr="007110E1" w:rsidRDefault="00DE20B7" w:rsidP="00DE20B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CAC95C" wp14:editId="56D67161">
                <wp:simplePos x="0" y="0"/>
                <wp:positionH relativeFrom="column">
                  <wp:posOffset>-72481</wp:posOffset>
                </wp:positionH>
                <wp:positionV relativeFrom="paragraph">
                  <wp:posOffset>146866</wp:posOffset>
                </wp:positionV>
                <wp:extent cx="5910943" cy="3102429"/>
                <wp:effectExtent l="0" t="0" r="13970" b="2222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0943" cy="310242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A8308" id="Rechteck 1" o:spid="_x0000_s1026" style="position:absolute;margin-left:-5.7pt;margin-top:11.55pt;width:465.45pt;height:24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" filled="f" strokecolor="#a5c249 [3209]" strokeweight="1.5pt">
                <v:stroke dashstyle="longDashDot"/>
              </v:rect>
            </w:pict>
          </mc:Fallback>
        </mc:AlternateContent>
      </w:r>
    </w:p>
    <w:p w14:paraId="263FBD98" w14:textId="0E14CF5E" w:rsidR="00272891" w:rsidRPr="007110E1" w:rsidRDefault="00272891" w:rsidP="005820C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0E1">
        <w:rPr>
          <w:rFonts w:ascii="Times New Roman" w:hAnsi="Times New Roman" w:cs="Times New Roman"/>
          <w:b/>
          <w:bCs/>
          <w:sz w:val="24"/>
          <w:szCs w:val="24"/>
        </w:rPr>
        <w:t>Hier die wichtigsten Informationen im Überblick:</w:t>
      </w:r>
    </w:p>
    <w:p w14:paraId="65E290C4" w14:textId="6E6B95E1" w:rsidR="00272891" w:rsidRPr="007110E1" w:rsidRDefault="00272891" w:rsidP="00DB19D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 xml:space="preserve">Datum: </w:t>
      </w:r>
      <w:r w:rsidR="00E93DDA" w:rsidRPr="007110E1">
        <w:rPr>
          <w:rFonts w:ascii="Times New Roman" w:hAnsi="Times New Roman" w:cs="Times New Roman"/>
          <w:sz w:val="24"/>
          <w:szCs w:val="24"/>
        </w:rPr>
        <w:tab/>
      </w:r>
      <w:r w:rsidR="00E93DDA" w:rsidRPr="007110E1">
        <w:rPr>
          <w:rFonts w:ascii="Times New Roman" w:hAnsi="Times New Roman" w:cs="Times New Roman"/>
          <w:sz w:val="24"/>
          <w:szCs w:val="24"/>
        </w:rPr>
        <w:tab/>
      </w:r>
    </w:p>
    <w:p w14:paraId="2ADF4C9F" w14:textId="3643E504" w:rsidR="00E93DDA" w:rsidRPr="007110E1" w:rsidRDefault="00E93DDA" w:rsidP="00DB19D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Treffpunkt:</w:t>
      </w:r>
      <w:r w:rsidR="00AB628A" w:rsidRPr="007110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8BE0EF" w14:textId="2980F302" w:rsidR="00272891" w:rsidRPr="007110E1" w:rsidRDefault="00272891" w:rsidP="00DB19D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Hinfahrt:</w:t>
      </w:r>
    </w:p>
    <w:p w14:paraId="0165276F" w14:textId="4319929D" w:rsidR="00E93DDA" w:rsidRPr="007110E1" w:rsidRDefault="00E93DDA" w:rsidP="00E93DDA">
      <w:pPr>
        <w:pStyle w:val="Listenabsat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Abfahrt:</w:t>
      </w:r>
    </w:p>
    <w:p w14:paraId="471A6255" w14:textId="716E89B6" w:rsidR="00E93DDA" w:rsidRPr="007110E1" w:rsidRDefault="00E93DDA" w:rsidP="00E93DDA">
      <w:pPr>
        <w:pStyle w:val="Listenabsat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Ankunft:</w:t>
      </w:r>
      <w:r w:rsidR="00B907AF" w:rsidRPr="007110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751B4F" w14:textId="6CA5DDEC" w:rsidR="00272891" w:rsidRPr="007110E1" w:rsidRDefault="00272891" w:rsidP="00DB19D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Rückfahrt:</w:t>
      </w:r>
    </w:p>
    <w:p w14:paraId="027460EC" w14:textId="3A0482D9" w:rsidR="00E93DDA" w:rsidRPr="007110E1" w:rsidRDefault="00E93DDA" w:rsidP="00E93DDA">
      <w:pPr>
        <w:pStyle w:val="Listenabsat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Abfahrt:</w:t>
      </w:r>
    </w:p>
    <w:p w14:paraId="5A1C91ED" w14:textId="11FB1ECB" w:rsidR="00E93DDA" w:rsidRPr="007110E1" w:rsidRDefault="00E93DDA" w:rsidP="00E93DDA">
      <w:pPr>
        <w:pStyle w:val="Listenabsat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Ankunft:</w:t>
      </w:r>
    </w:p>
    <w:p w14:paraId="31985015" w14:textId="2BAC0665" w:rsidR="00272891" w:rsidRPr="007110E1" w:rsidRDefault="003D3AA7" w:rsidP="00DB19D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Gesamtk</w:t>
      </w:r>
      <w:r w:rsidR="00272891" w:rsidRPr="007110E1">
        <w:rPr>
          <w:rFonts w:ascii="Times New Roman" w:hAnsi="Times New Roman" w:cs="Times New Roman"/>
          <w:sz w:val="24"/>
          <w:szCs w:val="24"/>
        </w:rPr>
        <w:t xml:space="preserve">osten: </w:t>
      </w:r>
    </w:p>
    <w:p w14:paraId="3FD40128" w14:textId="77777777" w:rsidR="00E93DDA" w:rsidRPr="007110E1" w:rsidRDefault="00E93DDA" w:rsidP="005820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B0E6BC" w14:textId="77777777" w:rsidR="00E93DDA" w:rsidRPr="007110E1" w:rsidRDefault="00E93DDA" w:rsidP="005820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608C43" w14:textId="77777777" w:rsidR="001A70D3" w:rsidRPr="007110E1" w:rsidRDefault="001A70D3" w:rsidP="005820C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70C33C4" w14:textId="77777777" w:rsidR="007110E1" w:rsidRDefault="007110E1" w:rsidP="007110E1">
      <w:pPr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6411200" w14:textId="28260EA2" w:rsidR="00D120CE" w:rsidRPr="007110E1" w:rsidRDefault="00D120CE" w:rsidP="007110E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10E1">
        <w:rPr>
          <w:rFonts w:ascii="Times New Roman" w:hAnsi="Times New Roman" w:cs="Times New Roman"/>
          <w:b/>
          <w:bCs/>
          <w:sz w:val="24"/>
          <w:szCs w:val="24"/>
          <w:u w:val="single"/>
        </w:rPr>
        <w:t>Folgendes Material ist für die Exkursion am Seewoog von allen Schülerinnen und Schülern mitzubringen:</w:t>
      </w:r>
    </w:p>
    <w:p w14:paraId="546FAED1" w14:textId="67A1D2DC" w:rsidR="00D120CE" w:rsidRPr="007110E1" w:rsidRDefault="00D120CE" w:rsidP="00606A6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D120CE" w:rsidRPr="007110E1" w14:paraId="672852BA" w14:textId="77777777" w:rsidTr="0037084E">
        <w:tc>
          <w:tcPr>
            <w:tcW w:w="7650" w:type="dxa"/>
            <w:shd w:val="clear" w:color="auto" w:fill="DAE6B6" w:themeFill="accent6" w:themeFillTint="66"/>
          </w:tcPr>
          <w:p w14:paraId="2CBCDCD9" w14:textId="29E12142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110E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Material</w:t>
            </w:r>
          </w:p>
        </w:tc>
        <w:tc>
          <w:tcPr>
            <w:tcW w:w="1412" w:type="dxa"/>
            <w:shd w:val="clear" w:color="auto" w:fill="DAE6B6" w:themeFill="accent6" w:themeFillTint="66"/>
          </w:tcPr>
          <w:p w14:paraId="64713C6F" w14:textId="42D9798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110E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Check </w:t>
            </w:r>
            <w:r w:rsidR="003204C3" w:rsidRPr="007110E1">
              <w:rPr>
                <w:rFonts w:ascii="Segoe UI Symbol" w:hAnsi="Segoe UI Symbol" w:cs="Segoe UI Symbol"/>
                <w:b/>
                <w:bCs/>
                <w:sz w:val="24"/>
                <w:szCs w:val="24"/>
                <w:u w:val="single"/>
              </w:rPr>
              <w:t>✓</w:t>
            </w:r>
          </w:p>
        </w:tc>
      </w:tr>
      <w:tr w:rsidR="00D120CE" w:rsidRPr="007110E1" w14:paraId="15FDA103" w14:textId="77777777" w:rsidTr="0037084E">
        <w:tc>
          <w:tcPr>
            <w:tcW w:w="7650" w:type="dxa"/>
          </w:tcPr>
          <w:p w14:paraId="10FA92B3" w14:textId="0F32071A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E1">
              <w:rPr>
                <w:rFonts w:ascii="Times New Roman" w:hAnsi="Times New Roman" w:cs="Times New Roman"/>
                <w:sz w:val="24"/>
                <w:szCs w:val="24"/>
              </w:rPr>
              <w:t>Trinkwasser, Essen</w:t>
            </w:r>
          </w:p>
        </w:tc>
        <w:tc>
          <w:tcPr>
            <w:tcW w:w="1412" w:type="dxa"/>
          </w:tcPr>
          <w:p w14:paraId="77DA8A6E" w14:textId="7777777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CE" w:rsidRPr="007110E1" w14:paraId="27EA7405" w14:textId="77777777" w:rsidTr="0037084E">
        <w:tc>
          <w:tcPr>
            <w:tcW w:w="7650" w:type="dxa"/>
          </w:tcPr>
          <w:p w14:paraId="3E16BE17" w14:textId="7A4C0868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E1">
              <w:rPr>
                <w:rFonts w:ascii="Times New Roman" w:hAnsi="Times New Roman" w:cs="Times New Roman"/>
                <w:sz w:val="24"/>
                <w:szCs w:val="24"/>
              </w:rPr>
              <w:t>Wetterfeste Kleidung (Regenjacke, Regenschirm)</w:t>
            </w:r>
          </w:p>
        </w:tc>
        <w:tc>
          <w:tcPr>
            <w:tcW w:w="1412" w:type="dxa"/>
          </w:tcPr>
          <w:p w14:paraId="09875592" w14:textId="7777777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CE" w:rsidRPr="007110E1" w14:paraId="719CF60F" w14:textId="77777777" w:rsidTr="0037084E">
        <w:tc>
          <w:tcPr>
            <w:tcW w:w="7650" w:type="dxa"/>
          </w:tcPr>
          <w:p w14:paraId="1A115A4B" w14:textId="34A6BAE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E1">
              <w:rPr>
                <w:rFonts w:ascii="Times New Roman" w:hAnsi="Times New Roman" w:cs="Times New Roman"/>
                <w:sz w:val="24"/>
                <w:szCs w:val="24"/>
              </w:rPr>
              <w:t>Ersatzkleidung</w:t>
            </w:r>
          </w:p>
        </w:tc>
        <w:tc>
          <w:tcPr>
            <w:tcW w:w="1412" w:type="dxa"/>
          </w:tcPr>
          <w:p w14:paraId="26C1BDD9" w14:textId="7777777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CE" w:rsidRPr="007110E1" w14:paraId="13666320" w14:textId="77777777" w:rsidTr="0037084E">
        <w:tc>
          <w:tcPr>
            <w:tcW w:w="7650" w:type="dxa"/>
          </w:tcPr>
          <w:p w14:paraId="68719D36" w14:textId="5441AB1D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E1">
              <w:rPr>
                <w:rFonts w:ascii="Times New Roman" w:hAnsi="Times New Roman" w:cs="Times New Roman"/>
                <w:sz w:val="24"/>
                <w:szCs w:val="24"/>
              </w:rPr>
              <w:t>Badehose</w:t>
            </w:r>
          </w:p>
        </w:tc>
        <w:tc>
          <w:tcPr>
            <w:tcW w:w="1412" w:type="dxa"/>
          </w:tcPr>
          <w:p w14:paraId="69A8FFB3" w14:textId="7777777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CE" w:rsidRPr="007110E1" w14:paraId="3128BF0C" w14:textId="77777777" w:rsidTr="0037084E">
        <w:tc>
          <w:tcPr>
            <w:tcW w:w="7650" w:type="dxa"/>
          </w:tcPr>
          <w:p w14:paraId="59F58815" w14:textId="4D97A53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E1">
              <w:rPr>
                <w:rFonts w:ascii="Times New Roman" w:hAnsi="Times New Roman" w:cs="Times New Roman"/>
                <w:sz w:val="24"/>
                <w:szCs w:val="24"/>
              </w:rPr>
              <w:t>Handtuch</w:t>
            </w:r>
          </w:p>
        </w:tc>
        <w:tc>
          <w:tcPr>
            <w:tcW w:w="1412" w:type="dxa"/>
          </w:tcPr>
          <w:p w14:paraId="3B727614" w14:textId="7777777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CE" w:rsidRPr="007110E1" w14:paraId="761B5128" w14:textId="77777777" w:rsidTr="0037084E">
        <w:tc>
          <w:tcPr>
            <w:tcW w:w="7650" w:type="dxa"/>
          </w:tcPr>
          <w:p w14:paraId="07A5A0DE" w14:textId="469D3E8F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E1">
              <w:rPr>
                <w:rFonts w:ascii="Times New Roman" w:hAnsi="Times New Roman" w:cs="Times New Roman"/>
                <w:sz w:val="24"/>
                <w:szCs w:val="24"/>
              </w:rPr>
              <w:t>Festes Schuhwerk, Gummistiefel/ Wasserschuhe</w:t>
            </w:r>
          </w:p>
        </w:tc>
        <w:tc>
          <w:tcPr>
            <w:tcW w:w="1412" w:type="dxa"/>
          </w:tcPr>
          <w:p w14:paraId="78191A85" w14:textId="7777777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CE" w:rsidRPr="007110E1" w14:paraId="40FA3526" w14:textId="77777777" w:rsidTr="0037084E">
        <w:tc>
          <w:tcPr>
            <w:tcW w:w="7650" w:type="dxa"/>
          </w:tcPr>
          <w:p w14:paraId="3E1776D6" w14:textId="1D7540B6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E1">
              <w:rPr>
                <w:rFonts w:ascii="Times New Roman" w:hAnsi="Times New Roman" w:cs="Times New Roman"/>
                <w:sz w:val="24"/>
                <w:szCs w:val="24"/>
              </w:rPr>
              <w:t>Smartphone/ Tablet</w:t>
            </w:r>
          </w:p>
        </w:tc>
        <w:tc>
          <w:tcPr>
            <w:tcW w:w="1412" w:type="dxa"/>
          </w:tcPr>
          <w:p w14:paraId="2536C397" w14:textId="7777777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CE" w:rsidRPr="007110E1" w14:paraId="2DDA1BCF" w14:textId="77777777" w:rsidTr="0037084E">
        <w:tc>
          <w:tcPr>
            <w:tcW w:w="7650" w:type="dxa"/>
          </w:tcPr>
          <w:p w14:paraId="13478C40" w14:textId="51C38015" w:rsidR="00D120CE" w:rsidRPr="007110E1" w:rsidRDefault="003204C3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E1">
              <w:rPr>
                <w:rFonts w:ascii="Times New Roman" w:hAnsi="Times New Roman" w:cs="Times New Roman"/>
                <w:sz w:val="24"/>
                <w:szCs w:val="24"/>
              </w:rPr>
              <w:t>Stifte</w:t>
            </w:r>
          </w:p>
        </w:tc>
        <w:tc>
          <w:tcPr>
            <w:tcW w:w="1412" w:type="dxa"/>
          </w:tcPr>
          <w:p w14:paraId="3ADC3B42" w14:textId="77777777" w:rsidR="00D120CE" w:rsidRPr="007110E1" w:rsidRDefault="00D120CE" w:rsidP="00606A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233C5B" w14:textId="77777777" w:rsidR="00D120CE" w:rsidRPr="007110E1" w:rsidRDefault="00D120CE" w:rsidP="00606A6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92011C8" w14:textId="64EC7F6B" w:rsidR="00B26141" w:rsidRPr="007110E1" w:rsidRDefault="00B26141" w:rsidP="00606A6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10E1">
        <w:rPr>
          <w:rFonts w:ascii="Times New Roman" w:hAnsi="Times New Roman" w:cs="Times New Roman"/>
          <w:b/>
          <w:bCs/>
          <w:sz w:val="24"/>
          <w:szCs w:val="24"/>
          <w:u w:val="single"/>
        </w:rPr>
        <w:t>Installation von Apps für die Exkursion am Seewoog:</w:t>
      </w:r>
    </w:p>
    <w:p w14:paraId="547A1107" w14:textId="77777777" w:rsidR="00C602F4" w:rsidRPr="007110E1" w:rsidRDefault="00B26141" w:rsidP="00B26141">
      <w:p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 xml:space="preserve">Da es sich um eine fachliche Exkursion handelt, bitte ich die Schülerinnen und Schüler ihr Smartphone oder Tablet für den Exkursionstag bereitzustellen. </w:t>
      </w:r>
    </w:p>
    <w:p w14:paraId="20DB8656" w14:textId="65C67248" w:rsidR="00C602F4" w:rsidRPr="007110E1" w:rsidRDefault="00C602F4" w:rsidP="00B26141">
      <w:p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Falls nicht bereits vorinstalliert, sind folgende Apps von allen Schülerinnen und Schüler zu installieren:</w:t>
      </w:r>
    </w:p>
    <w:p w14:paraId="5AFED104" w14:textId="74616177" w:rsidR="00C602F4" w:rsidRPr="007110E1" w:rsidRDefault="00C602F4" w:rsidP="00C602F4">
      <w:pPr>
        <w:pStyle w:val="Listenabsat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QR-Codescanner (beliebig)</w:t>
      </w:r>
    </w:p>
    <w:p w14:paraId="68FF1C5D" w14:textId="3FF9ABE0" w:rsidR="00C602F4" w:rsidRPr="007110E1" w:rsidRDefault="00C602F4" w:rsidP="00C602F4">
      <w:pPr>
        <w:pStyle w:val="Listenabsat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Kompass (Android und iOS)</w:t>
      </w:r>
    </w:p>
    <w:p w14:paraId="510A2454" w14:textId="69EC1481" w:rsidR="00B26141" w:rsidRPr="007110E1" w:rsidRDefault="00B26141" w:rsidP="00B26141">
      <w:p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Für den Ablauf der Exkursion werden je nach Gruppe unterschiedliche Apps benötigt: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08"/>
        <w:gridCol w:w="4619"/>
        <w:gridCol w:w="1317"/>
      </w:tblGrid>
      <w:tr w:rsidR="00B26141" w:rsidRPr="007110E1" w14:paraId="393F1F18" w14:textId="77777777" w:rsidTr="006543F2">
        <w:trPr>
          <w:trHeight w:val="365"/>
        </w:trPr>
        <w:tc>
          <w:tcPr>
            <w:tcW w:w="3108" w:type="dxa"/>
            <w:shd w:val="clear" w:color="auto" w:fill="DAE6B6" w:themeFill="accent6" w:themeFillTint="66"/>
          </w:tcPr>
          <w:p w14:paraId="25686974" w14:textId="424C4D6B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7110E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Gruppennummer</w:t>
            </w:r>
          </w:p>
        </w:tc>
        <w:tc>
          <w:tcPr>
            <w:tcW w:w="4619" w:type="dxa"/>
            <w:shd w:val="clear" w:color="auto" w:fill="DAE6B6" w:themeFill="accent6" w:themeFillTint="66"/>
          </w:tcPr>
          <w:p w14:paraId="2E05D273" w14:textId="79AADA2C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7110E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App</w:t>
            </w:r>
          </w:p>
        </w:tc>
        <w:tc>
          <w:tcPr>
            <w:tcW w:w="1317" w:type="dxa"/>
            <w:shd w:val="clear" w:color="auto" w:fill="DAE6B6" w:themeFill="accent6" w:themeFillTint="66"/>
          </w:tcPr>
          <w:p w14:paraId="31A24508" w14:textId="2EFCA9AB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7110E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Check </w:t>
            </w:r>
            <w:r w:rsidRPr="007110E1">
              <w:rPr>
                <w:rFonts w:ascii="Segoe UI Symbol" w:hAnsi="Segoe UI Symbol" w:cs="Segoe UI Symbol"/>
                <w:b/>
                <w:bCs/>
                <w:sz w:val="20"/>
                <w:szCs w:val="20"/>
                <w:u w:val="single"/>
              </w:rPr>
              <w:t>✓</w:t>
            </w:r>
          </w:p>
        </w:tc>
      </w:tr>
      <w:tr w:rsidR="00B26141" w:rsidRPr="007110E1" w14:paraId="7770ABFA" w14:textId="77777777" w:rsidTr="00F04591">
        <w:trPr>
          <w:trHeight w:val="492"/>
        </w:trPr>
        <w:tc>
          <w:tcPr>
            <w:tcW w:w="3108" w:type="dxa"/>
          </w:tcPr>
          <w:p w14:paraId="4598B7BB" w14:textId="72D6B16F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04591" w:rsidRPr="007110E1">
              <w:rPr>
                <w:rFonts w:ascii="Times New Roman" w:hAnsi="Times New Roman" w:cs="Times New Roman"/>
                <w:sz w:val="20"/>
                <w:szCs w:val="20"/>
              </w:rPr>
              <w:t xml:space="preserve"> (Kartierung)</w:t>
            </w:r>
          </w:p>
        </w:tc>
        <w:tc>
          <w:tcPr>
            <w:tcW w:w="4619" w:type="dxa"/>
          </w:tcPr>
          <w:p w14:paraId="05A72649" w14:textId="3EE797EA" w:rsidR="00B26141" w:rsidRPr="007110E1" w:rsidRDefault="00C602F4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sz w:val="20"/>
                <w:szCs w:val="20"/>
              </w:rPr>
              <w:t>Flora Incognita</w:t>
            </w:r>
          </w:p>
        </w:tc>
        <w:tc>
          <w:tcPr>
            <w:tcW w:w="1317" w:type="dxa"/>
          </w:tcPr>
          <w:p w14:paraId="0ECD5CE0" w14:textId="30674AA3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141" w:rsidRPr="007110E1" w14:paraId="5ADB828C" w14:textId="77777777" w:rsidTr="00F04591">
        <w:trPr>
          <w:trHeight w:val="492"/>
        </w:trPr>
        <w:tc>
          <w:tcPr>
            <w:tcW w:w="3108" w:type="dxa"/>
          </w:tcPr>
          <w:p w14:paraId="38829546" w14:textId="07F88CD8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sz w:val="20"/>
                <w:szCs w:val="20"/>
              </w:rPr>
              <w:t>2+3</w:t>
            </w:r>
            <w:r w:rsidR="00F04591" w:rsidRPr="007110E1">
              <w:rPr>
                <w:rFonts w:ascii="Times New Roman" w:hAnsi="Times New Roman" w:cs="Times New Roman"/>
                <w:sz w:val="20"/>
                <w:szCs w:val="20"/>
              </w:rPr>
              <w:t xml:space="preserve"> (Gewässeranalyse)</w:t>
            </w:r>
          </w:p>
        </w:tc>
        <w:tc>
          <w:tcPr>
            <w:tcW w:w="4619" w:type="dxa"/>
          </w:tcPr>
          <w:p w14:paraId="26A7D0EA" w14:textId="20F89DDA" w:rsidR="00B26141" w:rsidRPr="007110E1" w:rsidRDefault="00C602F4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7" w:type="dxa"/>
          </w:tcPr>
          <w:p w14:paraId="04A57739" w14:textId="7874748A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141" w:rsidRPr="007110E1" w14:paraId="45237ADD" w14:textId="77777777" w:rsidTr="00F04591">
        <w:trPr>
          <w:trHeight w:val="492"/>
        </w:trPr>
        <w:tc>
          <w:tcPr>
            <w:tcW w:w="3108" w:type="dxa"/>
          </w:tcPr>
          <w:p w14:paraId="322C2195" w14:textId="034202A6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04591" w:rsidRPr="007110E1">
              <w:rPr>
                <w:rFonts w:ascii="Times New Roman" w:hAnsi="Times New Roman" w:cs="Times New Roman"/>
                <w:sz w:val="20"/>
                <w:szCs w:val="20"/>
              </w:rPr>
              <w:t xml:space="preserve"> (Artenerfassung Wirbellose)</w:t>
            </w:r>
          </w:p>
        </w:tc>
        <w:tc>
          <w:tcPr>
            <w:tcW w:w="4619" w:type="dxa"/>
          </w:tcPr>
          <w:p w14:paraId="02D2547B" w14:textId="512DB7C4" w:rsidR="00B26141" w:rsidRPr="007110E1" w:rsidRDefault="00C602F4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10E1">
              <w:rPr>
                <w:rFonts w:ascii="Times New Roman" w:hAnsi="Times New Roman" w:cs="Times New Roman"/>
                <w:bCs/>
                <w:sz w:val="20"/>
                <w:szCs w:val="20"/>
              </w:rPr>
              <w:t>ArtenFinder</w:t>
            </w:r>
            <w:proofErr w:type="spellEnd"/>
          </w:p>
        </w:tc>
        <w:tc>
          <w:tcPr>
            <w:tcW w:w="1317" w:type="dxa"/>
          </w:tcPr>
          <w:p w14:paraId="62111A1B" w14:textId="0F066160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2F4" w:rsidRPr="007110E1" w14:paraId="08FD22FC" w14:textId="77777777" w:rsidTr="00F04591">
        <w:trPr>
          <w:trHeight w:val="461"/>
        </w:trPr>
        <w:tc>
          <w:tcPr>
            <w:tcW w:w="3108" w:type="dxa"/>
          </w:tcPr>
          <w:p w14:paraId="2412C7C5" w14:textId="25962B49" w:rsidR="00C602F4" w:rsidRPr="007110E1" w:rsidRDefault="00C602F4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4591" w:rsidRPr="007110E1">
              <w:rPr>
                <w:rFonts w:ascii="Times New Roman" w:hAnsi="Times New Roman" w:cs="Times New Roman"/>
                <w:sz w:val="20"/>
                <w:szCs w:val="20"/>
              </w:rPr>
              <w:t xml:space="preserve"> (Artenerfassung Wirbeltiere)</w:t>
            </w:r>
          </w:p>
        </w:tc>
        <w:tc>
          <w:tcPr>
            <w:tcW w:w="4619" w:type="dxa"/>
          </w:tcPr>
          <w:p w14:paraId="7F868516" w14:textId="1A630418" w:rsidR="00C602F4" w:rsidRPr="007110E1" w:rsidRDefault="00C602F4" w:rsidP="007D4D60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110E1">
              <w:rPr>
                <w:rFonts w:ascii="Times New Roman" w:hAnsi="Times New Roman" w:cs="Times New Roman"/>
                <w:bCs/>
                <w:sz w:val="20"/>
                <w:szCs w:val="20"/>
              </w:rPr>
              <w:t>ArtenFinder</w:t>
            </w:r>
            <w:proofErr w:type="spellEnd"/>
            <w:r w:rsidRPr="007110E1">
              <w:rPr>
                <w:rFonts w:ascii="Times New Roman" w:hAnsi="Times New Roman" w:cs="Times New Roman"/>
                <w:bCs/>
                <w:sz w:val="20"/>
                <w:szCs w:val="20"/>
              </w:rPr>
              <w:t>, NABU Vogelwelt, webfauna</w:t>
            </w:r>
          </w:p>
        </w:tc>
        <w:tc>
          <w:tcPr>
            <w:tcW w:w="1317" w:type="dxa"/>
          </w:tcPr>
          <w:p w14:paraId="66ACA9DB" w14:textId="77777777" w:rsidR="00C602F4" w:rsidRPr="007110E1" w:rsidRDefault="00C602F4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141" w:rsidRPr="007110E1" w14:paraId="6044E137" w14:textId="77777777" w:rsidTr="00F04591">
        <w:trPr>
          <w:trHeight w:val="492"/>
        </w:trPr>
        <w:tc>
          <w:tcPr>
            <w:tcW w:w="3108" w:type="dxa"/>
          </w:tcPr>
          <w:p w14:paraId="7D2D5031" w14:textId="27019FDC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D2C35" w:rsidRPr="007110E1">
              <w:rPr>
                <w:rFonts w:ascii="Times New Roman" w:hAnsi="Times New Roman" w:cs="Times New Roman"/>
                <w:sz w:val="20"/>
                <w:szCs w:val="20"/>
              </w:rPr>
              <w:t>+7</w:t>
            </w:r>
            <w:r w:rsidR="00F04591" w:rsidRPr="007110E1">
              <w:rPr>
                <w:rFonts w:ascii="Times New Roman" w:hAnsi="Times New Roman" w:cs="Times New Roman"/>
                <w:sz w:val="20"/>
                <w:szCs w:val="20"/>
              </w:rPr>
              <w:t xml:space="preserve"> (Planktonbestimmung)</w:t>
            </w:r>
          </w:p>
        </w:tc>
        <w:tc>
          <w:tcPr>
            <w:tcW w:w="4619" w:type="dxa"/>
          </w:tcPr>
          <w:p w14:paraId="3CC7A4E7" w14:textId="37D7BFE2" w:rsidR="00B26141" w:rsidRPr="007110E1" w:rsidRDefault="00C602F4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7" w:type="dxa"/>
          </w:tcPr>
          <w:p w14:paraId="4E6A54D2" w14:textId="59FF936D" w:rsidR="00B26141" w:rsidRPr="007110E1" w:rsidRDefault="00B26141" w:rsidP="007D4D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30E959" w14:textId="77777777" w:rsidR="00B26141" w:rsidRPr="007110E1" w:rsidRDefault="00B26141" w:rsidP="00B261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695EC0" w14:textId="08362EEA" w:rsidR="00B26141" w:rsidRPr="007110E1" w:rsidRDefault="006E4CA0" w:rsidP="00606A6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0E1">
        <w:rPr>
          <w:rFonts w:ascii="Times New Roman" w:hAnsi="Times New Roman" w:cs="Times New Roman"/>
          <w:b/>
          <w:bCs/>
          <w:sz w:val="24"/>
          <w:szCs w:val="24"/>
        </w:rPr>
        <w:t xml:space="preserve">Bitte machen Sie sich bereits vor der Exkursion mit den Apps vertraut (siehe </w:t>
      </w:r>
      <w:r w:rsidRPr="007110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Anleitung zur App-Nutzung</w:t>
      </w:r>
      <w:r w:rsidRPr="007110E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6277D" w:rsidRPr="007110E1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5DAFBE0A" w14:textId="3A1A5FD9" w:rsidR="00B26141" w:rsidRPr="007110E1" w:rsidRDefault="00B26141" w:rsidP="00606A6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15956F7" w14:textId="77777777" w:rsidR="00D02CCA" w:rsidRPr="007110E1" w:rsidRDefault="00D02CCA" w:rsidP="00606A6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EA7678" w14:textId="77777777" w:rsidR="007110E1" w:rsidRDefault="007110E1" w:rsidP="007110E1">
      <w:pPr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61FF33D" w14:textId="4224C6C6" w:rsidR="00E93DDA" w:rsidRPr="007110E1" w:rsidRDefault="00E93DDA" w:rsidP="007110E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10E1">
        <w:rPr>
          <w:rFonts w:ascii="Times New Roman" w:hAnsi="Times New Roman" w:cs="Times New Roman"/>
          <w:b/>
          <w:bCs/>
          <w:sz w:val="24"/>
          <w:szCs w:val="24"/>
          <w:u w:val="single"/>
        </w:rPr>
        <w:t>Folgende Verhaltensweisen sind während der verpflichtenden Schulveranstaltung einzuhalten:</w:t>
      </w:r>
    </w:p>
    <w:p w14:paraId="64FE9921" w14:textId="44CBDD4F" w:rsidR="00606A6A" w:rsidRPr="007110E1" w:rsidRDefault="00606A6A" w:rsidP="00606A6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1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22B7BA" wp14:editId="4E74F321">
                <wp:simplePos x="0" y="0"/>
                <wp:positionH relativeFrom="column">
                  <wp:posOffset>3175</wp:posOffset>
                </wp:positionH>
                <wp:positionV relativeFrom="paragraph">
                  <wp:posOffset>134711</wp:posOffset>
                </wp:positionV>
                <wp:extent cx="5910580" cy="2699385"/>
                <wp:effectExtent l="0" t="0" r="13970" b="2476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0580" cy="26993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80A09" id="Rechteck 3" o:spid="_x0000_s1026" style="position:absolute;margin-left:.25pt;margin-top:10.6pt;width:465.4pt;height:21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" filled="f" strokecolor="#a5c249 [3209]" strokeweight="1.5pt">
                <v:stroke dashstyle="longDashDot"/>
              </v:rect>
            </w:pict>
          </mc:Fallback>
        </mc:AlternateContent>
      </w:r>
    </w:p>
    <w:p w14:paraId="42CE4FF7" w14:textId="2209ABB6" w:rsidR="00E93DDA" w:rsidRPr="007110E1" w:rsidRDefault="00E93DDA" w:rsidP="00E93DDA">
      <w:pPr>
        <w:pStyle w:val="Listenabsat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Wir achten auf ein verantwortungsvolles Verhalten im Umgang mit den Tieren und Pflanzen am Seewoog.</w:t>
      </w:r>
    </w:p>
    <w:p w14:paraId="680D1718" w14:textId="689155A5" w:rsidR="00E93DDA" w:rsidRPr="007110E1" w:rsidRDefault="00E93DDA" w:rsidP="00E93DDA">
      <w:pPr>
        <w:pStyle w:val="Listenabsat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Wir achten auf einen respektvollen Umgang miteinander und nehmen Rücksicht auf andere Besucher des Seewoogs. Wir blockieren keine Wege während der Bearbeitung unserer Aufgaben.</w:t>
      </w:r>
    </w:p>
    <w:p w14:paraId="2A8F87D0" w14:textId="2DF0BF8E" w:rsidR="00E93DDA" w:rsidRPr="007110E1" w:rsidRDefault="00E93DDA" w:rsidP="00E93DDA">
      <w:pPr>
        <w:pStyle w:val="Listenabsat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Die vorgegebenen Wege um den Seewoog werden nicht verlassen.</w:t>
      </w:r>
    </w:p>
    <w:p w14:paraId="07F16D20" w14:textId="06ED681C" w:rsidR="00E93DDA" w:rsidRPr="007110E1" w:rsidRDefault="00E93DDA" w:rsidP="00E93DDA">
      <w:pPr>
        <w:pStyle w:val="Listenabsat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Alle Treffpunkte werden pünktlich eingehalten.</w:t>
      </w:r>
    </w:p>
    <w:p w14:paraId="2CD1D3E7" w14:textId="3C6FFCD9" w:rsidR="00E93DDA" w:rsidRPr="007110E1" w:rsidRDefault="00E93DDA" w:rsidP="00E93DDA">
      <w:pPr>
        <w:pStyle w:val="Listenabsat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Tiere, die zur Bestimmung eingefangen werden, werden danach sofort wieder freigelassen.</w:t>
      </w:r>
    </w:p>
    <w:p w14:paraId="1D9D2C7C" w14:textId="65887B03" w:rsidR="00E93DDA" w:rsidRPr="007110E1" w:rsidRDefault="00E93DDA" w:rsidP="00E93DDA">
      <w:pPr>
        <w:pStyle w:val="Listenabsat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 xml:space="preserve">Chemikalien werden </w:t>
      </w:r>
      <w:r w:rsidRPr="007110E1">
        <w:rPr>
          <w:rFonts w:ascii="Times New Roman" w:hAnsi="Times New Roman" w:cs="Times New Roman"/>
          <w:sz w:val="24"/>
          <w:szCs w:val="24"/>
          <w:u w:val="single"/>
        </w:rPr>
        <w:t>nicht</w:t>
      </w:r>
      <w:r w:rsidRPr="007110E1">
        <w:rPr>
          <w:rFonts w:ascii="Times New Roman" w:hAnsi="Times New Roman" w:cs="Times New Roman"/>
          <w:sz w:val="24"/>
          <w:szCs w:val="24"/>
        </w:rPr>
        <w:t xml:space="preserve"> in den Seewoog gekippt (</w:t>
      </w:r>
      <w:r w:rsidRPr="007110E1">
        <w:rPr>
          <w:rFonts w:ascii="Times New Roman" w:hAnsi="Times New Roman" w:cs="Times New Roman"/>
          <w:b/>
          <w:bCs/>
          <w:color w:val="FF0000"/>
          <w:sz w:val="24"/>
          <w:szCs w:val="24"/>
        </w:rPr>
        <w:t>strengstens verboten</w:t>
      </w:r>
      <w:r w:rsidRPr="007110E1">
        <w:rPr>
          <w:rFonts w:ascii="Times New Roman" w:hAnsi="Times New Roman" w:cs="Times New Roman"/>
          <w:sz w:val="24"/>
          <w:szCs w:val="24"/>
        </w:rPr>
        <w:t>).</w:t>
      </w:r>
    </w:p>
    <w:p w14:paraId="0531F504" w14:textId="6D83344F" w:rsidR="00E93DDA" w:rsidRPr="007110E1" w:rsidRDefault="00E93DDA" w:rsidP="00E93DDA">
      <w:pPr>
        <w:pStyle w:val="Listenabsat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Jeglicher Konsum von Alkohol, Zigaretten oder sonstigen Drogen ist strengstens verboten</w:t>
      </w:r>
      <w:r w:rsidR="00A546C7" w:rsidRPr="007110E1">
        <w:rPr>
          <w:rFonts w:ascii="Times New Roman" w:hAnsi="Times New Roman" w:cs="Times New Roman"/>
          <w:sz w:val="24"/>
          <w:szCs w:val="24"/>
        </w:rPr>
        <w:t>!</w:t>
      </w:r>
    </w:p>
    <w:p w14:paraId="14995A17" w14:textId="77777777" w:rsidR="001A3657" w:rsidRPr="007110E1" w:rsidRDefault="001A3657" w:rsidP="00E93D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AD4938" w14:textId="2C4F8A13" w:rsidR="00F0061E" w:rsidRPr="007110E1" w:rsidRDefault="00F0061E" w:rsidP="00E93DDA">
      <w:p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Ebenfalls bitte ich Sie, Ihre und ggf. die Kontaktdaten Ihres Kindes, sowie weitere notwendigen Informationen über Krankheiten und Allergien auf der Teilnahmeerklärung mitzuteilen.</w:t>
      </w:r>
    </w:p>
    <w:p w14:paraId="7B5C583F" w14:textId="37F54A84" w:rsidR="005820CE" w:rsidRPr="007110E1" w:rsidRDefault="00F4415E" w:rsidP="005820CE">
      <w:p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Ich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bitte</w:t>
      </w:r>
      <w:r w:rsidRPr="007110E1">
        <w:rPr>
          <w:rFonts w:ascii="Times New Roman" w:hAnsi="Times New Roman" w:cs="Times New Roman"/>
          <w:sz w:val="24"/>
          <w:szCs w:val="24"/>
        </w:rPr>
        <w:t xml:space="preserve"> Sie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darum, den Betrag sowie den unten ausgefüllten Abschnitt bis spätestens </w:t>
      </w:r>
      <w:r w:rsidR="007C5B18" w:rsidRPr="007110E1">
        <w:rPr>
          <w:rFonts w:ascii="Times New Roman" w:hAnsi="Times New Roman" w:cs="Times New Roman"/>
          <w:sz w:val="24"/>
          <w:szCs w:val="24"/>
        </w:rPr>
        <w:t>_____________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abzugeben.</w:t>
      </w:r>
    </w:p>
    <w:p w14:paraId="2F6FA8FB" w14:textId="77777777" w:rsidR="00DB61E7" w:rsidRPr="007110E1" w:rsidRDefault="00DB61E7" w:rsidP="005820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14D76F" w14:textId="77777777" w:rsidR="00D02CCA" w:rsidRPr="007110E1" w:rsidRDefault="00F4415E" w:rsidP="005820CE">
      <w:p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Ich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freue </w:t>
      </w:r>
      <w:r w:rsidRPr="007110E1">
        <w:rPr>
          <w:rFonts w:ascii="Times New Roman" w:hAnsi="Times New Roman" w:cs="Times New Roman"/>
          <w:sz w:val="24"/>
          <w:szCs w:val="24"/>
        </w:rPr>
        <w:t>mich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auf die gemeinsame Exkursion</w:t>
      </w:r>
      <w:r w:rsidRPr="007110E1">
        <w:rPr>
          <w:rFonts w:ascii="Times New Roman" w:hAnsi="Times New Roman" w:cs="Times New Roman"/>
          <w:sz w:val="24"/>
          <w:szCs w:val="24"/>
        </w:rPr>
        <w:t xml:space="preserve"> mit Ihnen.</w:t>
      </w:r>
      <w:r w:rsidR="005820CE" w:rsidRPr="007110E1">
        <w:rPr>
          <w:rFonts w:ascii="Times New Roman" w:hAnsi="Times New Roman" w:cs="Times New Roman"/>
          <w:sz w:val="24"/>
          <w:szCs w:val="24"/>
        </w:rPr>
        <w:tab/>
      </w:r>
    </w:p>
    <w:p w14:paraId="3A493A71" w14:textId="77777777" w:rsidR="00D02CCA" w:rsidRPr="007110E1" w:rsidRDefault="00D02CCA" w:rsidP="005820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B253F6" w14:textId="2DDD9947" w:rsidR="005820CE" w:rsidRPr="007110E1" w:rsidRDefault="00D02CCA" w:rsidP="00D02CCA">
      <w:pPr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Mit freundlichen Grüßen</w:t>
      </w:r>
      <w:r w:rsidR="005820CE" w:rsidRPr="007110E1">
        <w:rPr>
          <w:rFonts w:ascii="Times New Roman" w:hAnsi="Times New Roman" w:cs="Times New Roman"/>
          <w:sz w:val="24"/>
          <w:szCs w:val="24"/>
        </w:rPr>
        <w:br/>
      </w:r>
    </w:p>
    <w:p w14:paraId="5DEB95E3" w14:textId="0D379342" w:rsidR="00F91545" w:rsidRPr="007110E1" w:rsidRDefault="007C5B18" w:rsidP="005820CE">
      <w:pPr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B8BECCF" w14:textId="77777777" w:rsidR="006410B6" w:rsidRPr="007110E1" w:rsidRDefault="006410B6" w:rsidP="005820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5270B6" w14:textId="11B53705" w:rsidR="006410B6" w:rsidRDefault="006410B6" w:rsidP="005820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0C6C0B" w14:textId="77777777" w:rsidR="007110E1" w:rsidRPr="007110E1" w:rsidRDefault="007110E1" w:rsidP="005820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695D6A" w14:textId="77777777" w:rsidR="006410B6" w:rsidRPr="007110E1" w:rsidRDefault="006410B6" w:rsidP="005820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FA105D" w14:textId="77777777" w:rsidR="00D02CCA" w:rsidRPr="007110E1" w:rsidRDefault="00D02CCA" w:rsidP="005820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2F38EF" w14:textId="77777777" w:rsidR="007110E1" w:rsidRDefault="007110E1" w:rsidP="007110E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14:paraId="59EE51C2" w14:textId="3FDB4D3F" w:rsidR="005820CE" w:rsidRPr="007110E1" w:rsidRDefault="00D02CCA" w:rsidP="007110E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10E1">
        <w:rPr>
          <w:rFonts w:ascii="Times New Roman" w:hAnsi="Times New Roman" w:cs="Times New Roman"/>
          <w:b/>
          <w:bCs/>
          <w:sz w:val="24"/>
          <w:szCs w:val="24"/>
          <w:u w:val="single"/>
        </w:rPr>
        <w:t>Teilnahmeerklärung für die Exkursion am Seewoog in Ramstein-Miesenbach</w:t>
      </w:r>
    </w:p>
    <w:p w14:paraId="49ED3139" w14:textId="3A5552AE" w:rsidR="006410B6" w:rsidRPr="007110E1" w:rsidRDefault="006410B6" w:rsidP="00D02C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 xml:space="preserve">Hiermit bestätige/n ich/wir ________________________ (Vorname, Nachname des Erziehungsberechtigten), den 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Elternbrief bzgl. der Biologie-Exkursion </w:t>
      </w:r>
      <w:r w:rsidR="00F91545" w:rsidRPr="007110E1">
        <w:rPr>
          <w:rFonts w:ascii="Times New Roman" w:hAnsi="Times New Roman" w:cs="Times New Roman"/>
          <w:sz w:val="24"/>
          <w:szCs w:val="24"/>
        </w:rPr>
        <w:t>zum Seewoog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</w:t>
      </w:r>
      <w:r w:rsidRPr="007110E1">
        <w:rPr>
          <w:rFonts w:ascii="Times New Roman" w:hAnsi="Times New Roman" w:cs="Times New Roman"/>
          <w:sz w:val="24"/>
          <w:szCs w:val="24"/>
        </w:rPr>
        <w:t>zur</w:t>
      </w:r>
      <w:r w:rsidR="005820CE" w:rsidRPr="007110E1">
        <w:rPr>
          <w:rFonts w:ascii="Times New Roman" w:hAnsi="Times New Roman" w:cs="Times New Roman"/>
          <w:sz w:val="24"/>
          <w:szCs w:val="24"/>
        </w:rPr>
        <w:t xml:space="preserve"> Kenntnis genommen</w:t>
      </w:r>
      <w:r w:rsidRPr="007110E1">
        <w:rPr>
          <w:rFonts w:ascii="Times New Roman" w:hAnsi="Times New Roman" w:cs="Times New Roman"/>
          <w:sz w:val="24"/>
          <w:szCs w:val="24"/>
        </w:rPr>
        <w:t xml:space="preserve"> zu haben. Ich/wir sind damit einverstanden, dass mein/ unser Kind _________________________ (Vorname, Nachname des Kindes) sich frei am Seewoog fortbewegen darf</w:t>
      </w:r>
      <w:r w:rsidR="005820CE" w:rsidRPr="007110E1">
        <w:rPr>
          <w:rFonts w:ascii="Times New Roman" w:hAnsi="Times New Roman" w:cs="Times New Roman"/>
          <w:sz w:val="24"/>
          <w:szCs w:val="24"/>
        </w:rPr>
        <w:t>.</w:t>
      </w:r>
      <w:r w:rsidRPr="007110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5CD3C" w14:textId="781C9F02" w:rsidR="006410B6" w:rsidRPr="007110E1" w:rsidRDefault="006410B6" w:rsidP="00B614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Das Kind leidet unter folgenden Erkrankungen oder Allergien</w:t>
      </w:r>
      <w:r w:rsidR="00D02CCA" w:rsidRPr="007110E1">
        <w:rPr>
          <w:rFonts w:ascii="Times New Roman" w:hAnsi="Times New Roman" w:cs="Times New Roman"/>
          <w:sz w:val="24"/>
          <w:szCs w:val="24"/>
        </w:rPr>
        <w:t xml:space="preserve"> und muss deswegen folgende Medikamente mitführen und einnehmen</w:t>
      </w:r>
      <w:r w:rsidRPr="007110E1">
        <w:rPr>
          <w:rFonts w:ascii="Times New Roman" w:hAnsi="Times New Roman" w:cs="Times New Roman"/>
          <w:sz w:val="24"/>
          <w:szCs w:val="24"/>
        </w:rPr>
        <w:t>:</w:t>
      </w:r>
      <w:r w:rsidR="00D02CCA" w:rsidRPr="007110E1">
        <w:rPr>
          <w:rFonts w:ascii="Times New Roman" w:hAnsi="Times New Roman" w:cs="Times New Roman"/>
          <w:sz w:val="24"/>
          <w:szCs w:val="24"/>
        </w:rPr>
        <w:tab/>
      </w:r>
      <w:r w:rsidRPr="007110E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lenraster"/>
        <w:tblW w:w="9026" w:type="dxa"/>
        <w:jc w:val="center"/>
        <w:tblLook w:val="04A0" w:firstRow="1" w:lastRow="0" w:firstColumn="1" w:lastColumn="0" w:noHBand="0" w:noVBand="1"/>
      </w:tblPr>
      <w:tblGrid>
        <w:gridCol w:w="4513"/>
        <w:gridCol w:w="4513"/>
      </w:tblGrid>
      <w:tr w:rsidR="00D02CCA" w:rsidRPr="007110E1" w14:paraId="0710C0CE" w14:textId="77777777" w:rsidTr="00AB66D7">
        <w:trPr>
          <w:trHeight w:val="54"/>
          <w:jc w:val="center"/>
        </w:trPr>
        <w:tc>
          <w:tcPr>
            <w:tcW w:w="4513" w:type="dxa"/>
            <w:shd w:val="clear" w:color="auto" w:fill="BFBFBF" w:themeFill="background1" w:themeFillShade="BF"/>
            <w:vAlign w:val="center"/>
          </w:tcPr>
          <w:p w14:paraId="66010C10" w14:textId="5203CC96" w:rsidR="00D02CCA" w:rsidRPr="007110E1" w:rsidRDefault="00D02CCA" w:rsidP="00D02C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Krankheit/ Allergie</w:t>
            </w:r>
          </w:p>
        </w:tc>
        <w:tc>
          <w:tcPr>
            <w:tcW w:w="4513" w:type="dxa"/>
            <w:shd w:val="clear" w:color="auto" w:fill="BFBFBF" w:themeFill="background1" w:themeFillShade="BF"/>
            <w:vAlign w:val="center"/>
          </w:tcPr>
          <w:p w14:paraId="5138B1FB" w14:textId="55ABA3D4" w:rsidR="00D02CCA" w:rsidRPr="007110E1" w:rsidRDefault="00D02CCA" w:rsidP="00D02C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Medikament</w:t>
            </w:r>
          </w:p>
        </w:tc>
      </w:tr>
      <w:tr w:rsidR="00D02CCA" w:rsidRPr="007110E1" w14:paraId="5DC646FF" w14:textId="77777777" w:rsidTr="00AB66D7">
        <w:trPr>
          <w:trHeight w:val="252"/>
          <w:jc w:val="center"/>
        </w:trPr>
        <w:tc>
          <w:tcPr>
            <w:tcW w:w="4513" w:type="dxa"/>
          </w:tcPr>
          <w:p w14:paraId="28C1516A" w14:textId="77777777" w:rsidR="00D02CCA" w:rsidRPr="007110E1" w:rsidRDefault="00D02CCA" w:rsidP="00D02CC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3" w:type="dxa"/>
          </w:tcPr>
          <w:p w14:paraId="1B5D1A4A" w14:textId="77777777" w:rsidR="00D02CCA" w:rsidRPr="007110E1" w:rsidRDefault="00D02CCA" w:rsidP="00D02CC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CCA" w:rsidRPr="007110E1" w14:paraId="6E5CC630" w14:textId="77777777" w:rsidTr="00AB66D7">
        <w:trPr>
          <w:trHeight w:val="252"/>
          <w:jc w:val="center"/>
        </w:trPr>
        <w:tc>
          <w:tcPr>
            <w:tcW w:w="4513" w:type="dxa"/>
          </w:tcPr>
          <w:p w14:paraId="1A9E94BB" w14:textId="77777777" w:rsidR="00D02CCA" w:rsidRPr="007110E1" w:rsidRDefault="00D02CCA" w:rsidP="00D02CC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3" w:type="dxa"/>
          </w:tcPr>
          <w:p w14:paraId="50BC9995" w14:textId="77777777" w:rsidR="00D02CCA" w:rsidRPr="007110E1" w:rsidRDefault="00D02CCA" w:rsidP="00D02CC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6D7" w:rsidRPr="007110E1" w14:paraId="3AF12C60" w14:textId="77777777" w:rsidTr="00AB66D7">
        <w:trPr>
          <w:trHeight w:val="252"/>
          <w:jc w:val="center"/>
        </w:trPr>
        <w:tc>
          <w:tcPr>
            <w:tcW w:w="4513" w:type="dxa"/>
          </w:tcPr>
          <w:p w14:paraId="54CA1F84" w14:textId="77777777" w:rsidR="00AB66D7" w:rsidRPr="007110E1" w:rsidRDefault="00AB66D7" w:rsidP="00D02CC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3" w:type="dxa"/>
          </w:tcPr>
          <w:p w14:paraId="6927E7B6" w14:textId="77777777" w:rsidR="00AB66D7" w:rsidRPr="007110E1" w:rsidRDefault="00AB66D7" w:rsidP="00D02CC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CAA173" w14:textId="77777777" w:rsidR="00AB66D7" w:rsidRPr="007110E1" w:rsidRDefault="00AB66D7" w:rsidP="00AB66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42C07" w14:textId="7B136D0A" w:rsidR="006410B6" w:rsidRPr="007110E1" w:rsidRDefault="006410B6" w:rsidP="00D02C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 xml:space="preserve">Mir/ uns ist bekannt, dass bei Zuwiderhandeln </w:t>
      </w:r>
      <w:r w:rsidR="00CF4AF2" w:rsidRPr="007110E1">
        <w:rPr>
          <w:rFonts w:ascii="Times New Roman" w:hAnsi="Times New Roman" w:cs="Times New Roman"/>
          <w:sz w:val="24"/>
          <w:szCs w:val="24"/>
        </w:rPr>
        <w:t xml:space="preserve">gegen die </w:t>
      </w:r>
      <w:r w:rsidR="00D02CCA" w:rsidRPr="007110E1">
        <w:rPr>
          <w:rFonts w:ascii="Times New Roman" w:hAnsi="Times New Roman" w:cs="Times New Roman"/>
          <w:sz w:val="24"/>
          <w:szCs w:val="24"/>
        </w:rPr>
        <w:t xml:space="preserve">aufgeführten </w:t>
      </w:r>
      <w:r w:rsidR="00CF4AF2" w:rsidRPr="007110E1">
        <w:rPr>
          <w:rFonts w:ascii="Times New Roman" w:hAnsi="Times New Roman" w:cs="Times New Roman"/>
          <w:sz w:val="24"/>
          <w:szCs w:val="24"/>
        </w:rPr>
        <w:t xml:space="preserve">Regeln </w:t>
      </w:r>
      <w:r w:rsidRPr="007110E1">
        <w:rPr>
          <w:rFonts w:ascii="Times New Roman" w:hAnsi="Times New Roman" w:cs="Times New Roman"/>
          <w:sz w:val="24"/>
          <w:szCs w:val="24"/>
        </w:rPr>
        <w:t xml:space="preserve">die Eltern benachrichtigt werden und die Schülerin/ der Schüler </w:t>
      </w:r>
      <w:r w:rsidR="00CF4AF2" w:rsidRPr="007110E1">
        <w:rPr>
          <w:rFonts w:ascii="Times New Roman" w:hAnsi="Times New Roman" w:cs="Times New Roman"/>
          <w:sz w:val="24"/>
          <w:szCs w:val="24"/>
        </w:rPr>
        <w:t>umgehend abgeholt w</w:t>
      </w:r>
      <w:r w:rsidR="002E2DC0" w:rsidRPr="007110E1">
        <w:rPr>
          <w:rFonts w:ascii="Times New Roman" w:hAnsi="Times New Roman" w:cs="Times New Roman"/>
          <w:sz w:val="24"/>
          <w:szCs w:val="24"/>
        </w:rPr>
        <w:t>ird</w:t>
      </w:r>
      <w:r w:rsidR="00CF4AF2" w:rsidRPr="007110E1">
        <w:rPr>
          <w:rFonts w:ascii="Times New Roman" w:hAnsi="Times New Roman" w:cs="Times New Roman"/>
          <w:sz w:val="24"/>
          <w:szCs w:val="24"/>
        </w:rPr>
        <w:t>.</w:t>
      </w:r>
    </w:p>
    <w:p w14:paraId="099F81B7" w14:textId="0DFCD0F5" w:rsidR="00B605AE" w:rsidRPr="007110E1" w:rsidRDefault="00B605AE" w:rsidP="00D02C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Unter folgenden Kontaktdaten bin/sind ich/wir erreichbar:</w:t>
      </w:r>
    </w:p>
    <w:p w14:paraId="233F5570" w14:textId="186A6EB8" w:rsidR="00B605AE" w:rsidRPr="007110E1" w:rsidRDefault="00B605AE" w:rsidP="00D02C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Name: _______________________________________________________________</w:t>
      </w:r>
    </w:p>
    <w:p w14:paraId="41D8BF92" w14:textId="46264A2E" w:rsidR="00B605AE" w:rsidRPr="007110E1" w:rsidRDefault="00B605AE" w:rsidP="00D02C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Telefonnummer (privat): _______________________________________________</w:t>
      </w:r>
    </w:p>
    <w:p w14:paraId="1D512922" w14:textId="4A41BD0F" w:rsidR="005820CE" w:rsidRPr="007110E1" w:rsidRDefault="00B605AE" w:rsidP="00D02C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Telefonnummer (mobil): _______________________________________________</w:t>
      </w:r>
    </w:p>
    <w:p w14:paraId="56FECD74" w14:textId="77777777" w:rsidR="00B61404" w:rsidRPr="007110E1" w:rsidRDefault="00B61404" w:rsidP="00B614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5A2F57" w14:textId="79B51C92" w:rsidR="00B605AE" w:rsidRPr="007110E1" w:rsidRDefault="005820CE" w:rsidP="00D02C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>_________________________</w:t>
      </w:r>
      <w:r w:rsidRPr="007110E1">
        <w:rPr>
          <w:rFonts w:ascii="Times New Roman" w:hAnsi="Times New Roman" w:cs="Times New Roman"/>
          <w:sz w:val="24"/>
          <w:szCs w:val="24"/>
        </w:rPr>
        <w:tab/>
      </w:r>
      <w:r w:rsidRPr="007110E1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  <w:r w:rsidRPr="007110E1">
        <w:rPr>
          <w:rFonts w:ascii="Times New Roman" w:hAnsi="Times New Roman" w:cs="Times New Roman"/>
          <w:sz w:val="24"/>
          <w:szCs w:val="24"/>
        </w:rPr>
        <w:br/>
        <w:t xml:space="preserve">Ort, Datum </w:t>
      </w:r>
      <w:r w:rsidRPr="007110E1">
        <w:rPr>
          <w:rFonts w:ascii="Times New Roman" w:hAnsi="Times New Roman" w:cs="Times New Roman"/>
          <w:sz w:val="24"/>
          <w:szCs w:val="24"/>
        </w:rPr>
        <w:tab/>
      </w:r>
      <w:r w:rsidRPr="007110E1">
        <w:rPr>
          <w:rFonts w:ascii="Times New Roman" w:hAnsi="Times New Roman" w:cs="Times New Roman"/>
          <w:sz w:val="24"/>
          <w:szCs w:val="24"/>
        </w:rPr>
        <w:tab/>
      </w:r>
      <w:r w:rsidRPr="007110E1">
        <w:rPr>
          <w:rFonts w:ascii="Times New Roman" w:hAnsi="Times New Roman" w:cs="Times New Roman"/>
          <w:sz w:val="24"/>
          <w:szCs w:val="24"/>
        </w:rPr>
        <w:tab/>
      </w:r>
      <w:r w:rsidRPr="007110E1">
        <w:rPr>
          <w:rFonts w:ascii="Times New Roman" w:hAnsi="Times New Roman" w:cs="Times New Roman"/>
          <w:sz w:val="24"/>
          <w:szCs w:val="24"/>
        </w:rPr>
        <w:tab/>
      </w:r>
      <w:r w:rsidRPr="007110E1">
        <w:rPr>
          <w:rFonts w:ascii="Times New Roman" w:hAnsi="Times New Roman" w:cs="Times New Roman"/>
          <w:sz w:val="24"/>
          <w:szCs w:val="24"/>
        </w:rPr>
        <w:tab/>
        <w:t xml:space="preserve">Unterschrift des/der Erziehungsberechtigten </w:t>
      </w:r>
    </w:p>
    <w:p w14:paraId="2C33CC51" w14:textId="75E33AA5" w:rsidR="00E93DDA" w:rsidRPr="007110E1" w:rsidRDefault="00B605AE" w:rsidP="00DD6AB6">
      <w:pPr>
        <w:spacing w:before="240"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7110E1">
        <w:rPr>
          <w:rFonts w:ascii="Times New Roman" w:hAnsi="Times New Roman" w:cs="Times New Roman"/>
          <w:sz w:val="24"/>
          <w:szCs w:val="24"/>
        </w:rPr>
        <w:t xml:space="preserve">________________________________________ </w:t>
      </w:r>
      <w:r w:rsidRPr="007110E1">
        <w:rPr>
          <w:rFonts w:ascii="Times New Roman" w:hAnsi="Times New Roman" w:cs="Times New Roman"/>
          <w:sz w:val="24"/>
          <w:szCs w:val="24"/>
        </w:rPr>
        <w:br/>
      </w:r>
      <w:r w:rsidR="00407B0B" w:rsidRPr="007110E1">
        <w:rPr>
          <w:rFonts w:ascii="Times New Roman" w:hAnsi="Times New Roman" w:cs="Times New Roman"/>
          <w:sz w:val="24"/>
          <w:szCs w:val="24"/>
        </w:rPr>
        <w:t>Unterschrift</w:t>
      </w:r>
      <w:r w:rsidRPr="007110E1">
        <w:rPr>
          <w:rFonts w:ascii="Times New Roman" w:hAnsi="Times New Roman" w:cs="Times New Roman"/>
          <w:sz w:val="24"/>
          <w:szCs w:val="24"/>
        </w:rPr>
        <w:t xml:space="preserve"> des Schülers/der Schülerin</w:t>
      </w:r>
    </w:p>
    <w:sectPr w:rsidR="00E93DDA" w:rsidRPr="007110E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BB373" w14:textId="77777777" w:rsidR="002663F9" w:rsidRDefault="002663F9" w:rsidP="00272891">
      <w:pPr>
        <w:spacing w:after="0" w:line="240" w:lineRule="auto"/>
      </w:pPr>
      <w:r>
        <w:separator/>
      </w:r>
    </w:p>
  </w:endnote>
  <w:endnote w:type="continuationSeparator" w:id="0">
    <w:p w14:paraId="7180CC1E" w14:textId="77777777" w:rsidR="002663F9" w:rsidRDefault="002663F9" w:rsidP="00272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radley Hand ITC">
    <w:altName w:val="Bradley Hand ITC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6A212" w14:textId="6CFE12D4" w:rsidR="00407E63" w:rsidRDefault="00407E63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6A253EA8" wp14:editId="31E1A5BF">
              <wp:simplePos x="0" y="0"/>
              <wp:positionH relativeFrom="rightMargin">
                <wp:posOffset>-190681</wp:posOffset>
              </wp:positionH>
              <wp:positionV relativeFrom="margin">
                <wp:posOffset>6616972</wp:posOffset>
              </wp:positionV>
              <wp:extent cx="1100455" cy="1848485"/>
              <wp:effectExtent l="0" t="0" r="23495" b="18415"/>
              <wp:wrapNone/>
              <wp:docPr id="208" name="Gruppieren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1100455" cy="1848485"/>
                        <a:chOff x="13" y="11500"/>
                        <a:chExt cx="1733" cy="2911"/>
                      </a:xfrm>
                    </wpg:grpSpPr>
                    <wpg:grpSp>
                      <wpg:cNvPr id="209" name="Group 2"/>
                      <wpg:cNvGrpSpPr>
                        <a:grpSpLocks/>
                      </wpg:cNvGrpSpPr>
                      <wpg:grpSpPr bwMode="auto">
                        <a:xfrm flipV="1">
                          <a:off x="13" y="14340"/>
                          <a:ext cx="1410" cy="71"/>
                          <a:chOff x="-83" y="540"/>
                          <a:chExt cx="1218" cy="71"/>
                        </a:xfrm>
                      </wpg:grpSpPr>
                      <wps:wsp>
                        <wps:cNvPr id="2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78" y="540"/>
                            <a:ext cx="457" cy="7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9525">
                            <a:solidFill>
                              <a:srgbClr val="5F497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-83" y="540"/>
                            <a:ext cx="7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5F497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212" name="Rectangle 5"/>
                      <wps:cNvSpPr>
                        <a:spLocks noChangeArrowheads="1"/>
                      </wps:cNvSpPr>
                      <wps:spPr bwMode="auto">
                        <a:xfrm>
                          <a:off x="1006" y="11500"/>
                          <a:ext cx="740" cy="2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5B450" w14:textId="77777777" w:rsidR="00407E63" w:rsidRPr="00360106" w:rsidRDefault="00407E63">
                            <w:pPr>
                              <w:pStyle w:val="KeinLeerraum"/>
                              <w:jc w:val="right"/>
                              <w:rPr>
                                <w:color w:val="17406D" w:themeColor="text2"/>
                              </w:rPr>
                            </w:pPr>
                            <w:r w:rsidRPr="00360106">
                              <w:rPr>
                                <w:color w:val="17406D" w:themeColor="text2"/>
                              </w:rPr>
                              <w:fldChar w:fldCharType="begin"/>
                            </w:r>
                            <w:r w:rsidRPr="00360106">
                              <w:rPr>
                                <w:color w:val="17406D" w:themeColor="text2"/>
                              </w:rPr>
                              <w:instrText>PAGE    \* MERGEFORMAT</w:instrText>
                            </w:r>
                            <w:r w:rsidRPr="00360106">
                              <w:rPr>
                                <w:color w:val="17406D" w:themeColor="text2"/>
                              </w:rPr>
                              <w:fldChar w:fldCharType="separate"/>
                            </w:r>
                            <w:r w:rsidRPr="00360106">
                              <w:rPr>
                                <w:b/>
                                <w:bCs/>
                                <w:color w:val="17406D" w:themeColor="text2"/>
                                <w:sz w:val="52"/>
                                <w:szCs w:val="52"/>
                              </w:rPr>
                              <w:t>2</w:t>
                            </w:r>
                            <w:r w:rsidRPr="00360106">
                              <w:rPr>
                                <w:b/>
                                <w:bCs/>
                                <w:color w:val="17406D" w:themeColor="text2"/>
                                <w:sz w:val="52"/>
                                <w:szCs w:val="5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253EA8" id="Gruppieren 208" o:spid="_x0000_s1027" style="position:absolute;margin-left:-15pt;margin-top:521pt;width:86.65pt;height:145.55pt;flip:x;z-index:251665408;mso-position-horizontal-relative:right-margin-area;mso-position-vertical-relative:margin;mso-width-relative:right-margin-area" coordorigin="13,11500" coordsize="1733,2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" o:allowincell="f">
              <v:group id="Group 2" o:spid="_x0000_s1028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">
                <v:rect id="Rectangle 3" o:spid="_x0000_s1029" style="position:absolute;left:678;top:540;width:45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" fillcolor="#dbeff9 [3214]" strokecolor="#5f497a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30" type="#_x0000_t32" style="position:absolute;left:-83;top:540;width: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" strokecolor="#5f497a"/>
              </v:group>
              <v:rect id="Rectangle 5" o:spid="_x0000_s1031" style="position:absolute;left:1006;top:11500;width:740;height:280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" stroked="f">
                <v:textbox inset="0,0,0,0">
                  <w:txbxContent>
                    <w:p w14:paraId="7E55B450" w14:textId="77777777" w:rsidR="00407E63" w:rsidRPr="00360106" w:rsidRDefault="00407E63">
                      <w:pPr>
                        <w:pStyle w:val="KeinLeerraum"/>
                        <w:jc w:val="right"/>
                        <w:rPr>
                          <w:color w:val="17406D" w:themeColor="text2"/>
                        </w:rPr>
                      </w:pPr>
                      <w:r w:rsidRPr="00360106">
                        <w:rPr>
                          <w:color w:val="17406D" w:themeColor="text2"/>
                        </w:rPr>
                        <w:fldChar w:fldCharType="begin"/>
                      </w:r>
                      <w:r w:rsidRPr="00360106">
                        <w:rPr>
                          <w:color w:val="17406D" w:themeColor="text2"/>
                        </w:rPr>
                        <w:instrText>PAGE    \* MERGEFORMAT</w:instrText>
                      </w:r>
                      <w:r w:rsidRPr="00360106">
                        <w:rPr>
                          <w:color w:val="17406D" w:themeColor="text2"/>
                        </w:rPr>
                        <w:fldChar w:fldCharType="separate"/>
                      </w:r>
                      <w:r w:rsidRPr="00360106">
                        <w:rPr>
                          <w:b/>
                          <w:bCs/>
                          <w:color w:val="17406D" w:themeColor="text2"/>
                          <w:sz w:val="52"/>
                          <w:szCs w:val="52"/>
                        </w:rPr>
                        <w:t>2</w:t>
                      </w:r>
                      <w:r w:rsidRPr="00360106">
                        <w:rPr>
                          <w:b/>
                          <w:bCs/>
                          <w:color w:val="17406D" w:themeColor="text2"/>
                          <w:sz w:val="52"/>
                          <w:szCs w:val="52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9F953" w14:textId="77777777" w:rsidR="002663F9" w:rsidRDefault="002663F9" w:rsidP="00272891">
      <w:pPr>
        <w:spacing w:after="0" w:line="240" w:lineRule="auto"/>
      </w:pPr>
      <w:r>
        <w:separator/>
      </w:r>
    </w:p>
  </w:footnote>
  <w:footnote w:type="continuationSeparator" w:id="0">
    <w:p w14:paraId="13DA72C1" w14:textId="77777777" w:rsidR="002663F9" w:rsidRDefault="002663F9" w:rsidP="00272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1E6A8" w14:textId="23F3A821" w:rsidR="00272891" w:rsidRDefault="00272891">
    <w:pPr>
      <w:pStyle w:val="Kopfzeile"/>
    </w:pPr>
    <w:r w:rsidRPr="00B47CED">
      <w:rPr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0E65A6" wp14:editId="5585B435">
              <wp:simplePos x="0" y="0"/>
              <wp:positionH relativeFrom="column">
                <wp:posOffset>5224054</wp:posOffset>
              </wp:positionH>
              <wp:positionV relativeFrom="page">
                <wp:posOffset>891540</wp:posOffset>
              </wp:positionV>
              <wp:extent cx="838200" cy="400050"/>
              <wp:effectExtent l="0" t="0" r="0" b="0"/>
              <wp:wrapNone/>
              <wp:docPr id="13" name="Grafik 1" descr="Fisch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8200" cy="400050"/>
                      </a:xfrm>
                      <a:custGeom>
                        <a:avLst/>
                        <a:gdLst>
                          <a:gd name="connsiteX0" fmla="*/ 695325 w 838200"/>
                          <a:gd name="connsiteY0" fmla="*/ 180975 h 400050"/>
                          <a:gd name="connsiteX1" fmla="*/ 676275 w 838200"/>
                          <a:gd name="connsiteY1" fmla="*/ 161925 h 400050"/>
                          <a:gd name="connsiteX2" fmla="*/ 695325 w 838200"/>
                          <a:gd name="connsiteY2" fmla="*/ 142875 h 400050"/>
                          <a:gd name="connsiteX3" fmla="*/ 714375 w 838200"/>
                          <a:gd name="connsiteY3" fmla="*/ 161925 h 400050"/>
                          <a:gd name="connsiteX4" fmla="*/ 695325 w 838200"/>
                          <a:gd name="connsiteY4" fmla="*/ 180975 h 400050"/>
                          <a:gd name="connsiteX5" fmla="*/ 533400 w 838200"/>
                          <a:gd name="connsiteY5" fmla="*/ 66675 h 400050"/>
                          <a:gd name="connsiteX6" fmla="*/ 461010 w 838200"/>
                          <a:gd name="connsiteY6" fmla="*/ 72390 h 400050"/>
                          <a:gd name="connsiteX7" fmla="*/ 323850 w 838200"/>
                          <a:gd name="connsiteY7" fmla="*/ 0 h 400050"/>
                          <a:gd name="connsiteX8" fmla="*/ 344805 w 838200"/>
                          <a:gd name="connsiteY8" fmla="*/ 97155 h 400050"/>
                          <a:gd name="connsiteX9" fmla="*/ 133350 w 838200"/>
                          <a:gd name="connsiteY9" fmla="*/ 142875 h 400050"/>
                          <a:gd name="connsiteX10" fmla="*/ 0 w 838200"/>
                          <a:gd name="connsiteY10" fmla="*/ 66675 h 400050"/>
                          <a:gd name="connsiteX11" fmla="*/ 28575 w 838200"/>
                          <a:gd name="connsiteY11" fmla="*/ 200025 h 400050"/>
                          <a:gd name="connsiteX12" fmla="*/ 0 w 838200"/>
                          <a:gd name="connsiteY12" fmla="*/ 333375 h 400050"/>
                          <a:gd name="connsiteX13" fmla="*/ 133350 w 838200"/>
                          <a:gd name="connsiteY13" fmla="*/ 257175 h 400050"/>
                          <a:gd name="connsiteX14" fmla="*/ 344805 w 838200"/>
                          <a:gd name="connsiteY14" fmla="*/ 302895 h 400050"/>
                          <a:gd name="connsiteX15" fmla="*/ 323850 w 838200"/>
                          <a:gd name="connsiteY15" fmla="*/ 400050 h 400050"/>
                          <a:gd name="connsiteX16" fmla="*/ 461010 w 838200"/>
                          <a:gd name="connsiteY16" fmla="*/ 327660 h 400050"/>
                          <a:gd name="connsiteX17" fmla="*/ 533400 w 838200"/>
                          <a:gd name="connsiteY17" fmla="*/ 333375 h 400050"/>
                          <a:gd name="connsiteX18" fmla="*/ 838200 w 838200"/>
                          <a:gd name="connsiteY18" fmla="*/ 200025 h 400050"/>
                          <a:gd name="connsiteX19" fmla="*/ 533400 w 838200"/>
                          <a:gd name="connsiteY19" fmla="*/ 66675 h 40005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</a:cxnLst>
                        <a:rect l="l" t="t" r="r" b="b"/>
                        <a:pathLst>
                          <a:path w="838200" h="400050">
                            <a:moveTo>
                              <a:pt x="695325" y="180975"/>
                            </a:moveTo>
                            <a:cubicBezTo>
                              <a:pt x="684848" y="180975"/>
                              <a:pt x="676275" y="172402"/>
                              <a:pt x="676275" y="161925"/>
                            </a:cubicBezTo>
                            <a:cubicBezTo>
                              <a:pt x="676275" y="151448"/>
                              <a:pt x="684848" y="142875"/>
                              <a:pt x="695325" y="142875"/>
                            </a:cubicBezTo>
                            <a:cubicBezTo>
                              <a:pt x="705803" y="142875"/>
                              <a:pt x="714375" y="151448"/>
                              <a:pt x="714375" y="161925"/>
                            </a:cubicBezTo>
                            <a:cubicBezTo>
                              <a:pt x="714375" y="172402"/>
                              <a:pt x="705803" y="180975"/>
                              <a:pt x="695325" y="180975"/>
                            </a:cubicBezTo>
                            <a:close/>
                            <a:moveTo>
                              <a:pt x="533400" y="66675"/>
                            </a:moveTo>
                            <a:cubicBezTo>
                              <a:pt x="510540" y="66675"/>
                              <a:pt x="485775" y="68580"/>
                              <a:pt x="461010" y="72390"/>
                            </a:cubicBezTo>
                            <a:lnTo>
                              <a:pt x="323850" y="0"/>
                            </a:lnTo>
                            <a:cubicBezTo>
                              <a:pt x="323850" y="0"/>
                              <a:pt x="324803" y="55245"/>
                              <a:pt x="344805" y="97155"/>
                            </a:cubicBezTo>
                            <a:cubicBezTo>
                              <a:pt x="262890" y="118110"/>
                              <a:pt x="185738" y="142875"/>
                              <a:pt x="133350" y="142875"/>
                            </a:cubicBezTo>
                            <a:lnTo>
                              <a:pt x="0" y="66675"/>
                            </a:lnTo>
                            <a:cubicBezTo>
                              <a:pt x="0" y="119063"/>
                              <a:pt x="28575" y="200025"/>
                              <a:pt x="28575" y="200025"/>
                            </a:cubicBezTo>
                            <a:cubicBezTo>
                              <a:pt x="28575" y="200025"/>
                              <a:pt x="0" y="280988"/>
                              <a:pt x="0" y="333375"/>
                            </a:cubicBezTo>
                            <a:lnTo>
                              <a:pt x="133350" y="257175"/>
                            </a:lnTo>
                            <a:cubicBezTo>
                              <a:pt x="185738" y="257175"/>
                              <a:pt x="262890" y="281940"/>
                              <a:pt x="344805" y="302895"/>
                            </a:cubicBezTo>
                            <a:cubicBezTo>
                              <a:pt x="324803" y="344805"/>
                              <a:pt x="323850" y="400050"/>
                              <a:pt x="323850" y="400050"/>
                            </a:cubicBezTo>
                            <a:lnTo>
                              <a:pt x="461010" y="327660"/>
                            </a:lnTo>
                            <a:cubicBezTo>
                              <a:pt x="485775" y="331470"/>
                              <a:pt x="510540" y="333375"/>
                              <a:pt x="533400" y="333375"/>
                            </a:cubicBezTo>
                            <a:cubicBezTo>
                              <a:pt x="654368" y="333375"/>
                              <a:pt x="838200" y="242888"/>
                              <a:pt x="838200" y="200025"/>
                            </a:cubicBezTo>
                            <a:cubicBezTo>
                              <a:pt x="838200" y="157163"/>
                              <a:pt x="654368" y="66675"/>
                              <a:pt x="533400" y="66675"/>
                            </a:cubicBezTo>
                            <a:close/>
                          </a:path>
                        </a:pathLst>
                      </a:custGeom>
                      <a:solidFill>
                        <a:schemeClr val="tx2">
                          <a:lumMod val="75000"/>
                        </a:schemeClr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611117" id="Grafik 1" o:spid="_x0000_s1026" alt="Fisch" style="position:absolute;margin-left:411.35pt;margin-top:70.2pt;width:66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838200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" path="m695325,180975v-10477,,-19050,-8573,-19050,-19050c676275,151448,684848,142875,695325,142875v10478,,19050,8573,19050,19050c714375,172402,705803,180975,695325,180975xm533400,66675v-22860,,-47625,1905,-72390,5715l323850,v,,953,55245,20955,97155c262890,118110,185738,142875,133350,142875l,66675v,52388,28575,133350,28575,133350c28575,200025,,280988,,333375l133350,257175v52388,,129540,24765,211455,45720c324803,344805,323850,400050,323850,400050l461010,327660v24765,3810,49530,5715,72390,5715c654368,333375,838200,242888,838200,200025,838200,157163,654368,66675,533400,66675xe" fillcolor="#112f51 [2415]" stroked="f">
              <v:stroke joinstyle="miter"/>
              <v:path arrowok="t" o:connecttype="custom" o:connectlocs="695325,180975;676275,161925;695325,142875;714375,161925;695325,180975;533400,66675;461010,72390;323850,0;344805,97155;133350,142875;0,66675;28575,200025;0,333375;133350,257175;344805,302895;323850,400050;461010,327660;533400,333375;838200,200025;533400,66675" o:connectangles="0,0,0,0,0,0,0,0,0,0,0,0,0,0,0,0,0,0,0,0"/>
              <w10:wrap anchory="page"/>
            </v:shape>
          </w:pict>
        </mc:Fallback>
      </mc:AlternateContent>
    </w:r>
    <w:r>
      <w:tab/>
    </w:r>
    <w:r>
      <w:tab/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A90B381" wp14:editId="1C43545A">
              <wp:simplePos x="0" y="0"/>
              <wp:positionH relativeFrom="column">
                <wp:posOffset>-45722</wp:posOffset>
              </wp:positionH>
              <wp:positionV relativeFrom="paragraph">
                <wp:posOffset>-92636</wp:posOffset>
              </wp:positionV>
              <wp:extent cx="5923280" cy="781050"/>
              <wp:effectExtent l="0" t="342900" r="0" b="342900"/>
              <wp:wrapSquare wrapText="bothSides"/>
              <wp:docPr id="1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21178719">
                        <a:off x="0" y="0"/>
                        <a:ext cx="5923280" cy="781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>
                        <a:innerShdw blurRad="63500" dist="50800" dir="2700000">
                          <a:prstClr val="black">
                            <a:alpha val="50000"/>
                          </a:prstClr>
                        </a:innerShdw>
                      </a:effectLst>
                    </wps:spPr>
                    <wps:txbx>
                      <w:txbxContent>
                        <w:p w14:paraId="7B12B9BA" w14:textId="77777777" w:rsidR="00272891" w:rsidRPr="00494768" w:rsidRDefault="00272891" w:rsidP="00FD3AE7">
                          <w:pPr>
                            <w:spacing w:after="0"/>
                            <w:rPr>
                              <w:rFonts w:ascii="Bradley Hand ITC" w:hAnsi="Bradley Hand ITC"/>
                              <w:bCs/>
                              <w:color w:val="000000" w:themeColor="text1"/>
                              <w:sz w:val="28"/>
                              <w:szCs w:val="28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chemeClr w14:val="bg2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94768">
                            <w:rPr>
                              <w:rFonts w:ascii="Bradley Hand ITC" w:hAnsi="Bradley Hand ITC"/>
                              <w:bCs/>
                              <w:color w:val="000000" w:themeColor="text1"/>
                              <w:sz w:val="28"/>
                              <w:szCs w:val="28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chemeClr w14:val="bg2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Ramstein-Miesenbach: </w:t>
                          </w:r>
                        </w:p>
                        <w:p w14:paraId="186C06EA" w14:textId="77777777" w:rsidR="00272891" w:rsidRPr="00494768" w:rsidRDefault="00272891" w:rsidP="00AA6266">
                          <w:pPr>
                            <w:spacing w:after="0"/>
                            <w:rPr>
                              <w:rFonts w:ascii="Bradley Hand ITC" w:hAnsi="Bradley Hand ITC"/>
                              <w:bCs/>
                              <w:color w:val="000000" w:themeColor="text1"/>
                              <w:sz w:val="28"/>
                              <w:szCs w:val="28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chemeClr w14:val="bg2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94768">
                            <w:rPr>
                              <w:rFonts w:ascii="Bradley Hand ITC" w:hAnsi="Bradley Hand ITC"/>
                              <w:bCs/>
                              <w:color w:val="000000" w:themeColor="text1"/>
                              <w:sz w:val="28"/>
                              <w:szCs w:val="28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chemeClr w14:val="bg2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Projekt Seewoog – ein stehendes Gewässer unter die Lupe genommen</w:t>
                          </w:r>
                        </w:p>
                      </w:txbxContent>
                    </wps:txbx>
                    <wps:bodyPr rot="0" spcFirstLastPara="1" vert="horz" wrap="square" lIns="91440" tIns="45720" rIns="91440" bIns="45720" numCol="1" anchor="t" anchorCtr="0">
                      <a:prstTxWarp prst="textWave2">
                        <a:avLst>
                          <a:gd name="adj1" fmla="val 13448"/>
                          <a:gd name="adj2" fmla="val -305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90B38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3.6pt;margin-top:-7.3pt;width:466.4pt;height:61.5pt;rotation:-460151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" filled="f" stroked="f">
              <v:textbox>
                <w:txbxContent>
                  <w:p w14:paraId="7B12B9BA" w14:textId="77777777" w:rsidR="00272891" w:rsidRPr="00494768" w:rsidRDefault="00272891" w:rsidP="00FD3AE7">
                    <w:pPr>
                      <w:spacing w:after="0"/>
                      <w:rPr>
                        <w:rFonts w:ascii="Bradley Hand ITC" w:hAnsi="Bradley Hand ITC"/>
                        <w:bCs/>
                        <w:color w:val="000000" w:themeColor="text1"/>
                        <w:sz w:val="28"/>
                        <w:szCs w:val="28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9525" w14:cap="flat" w14:cmpd="sng" w14:algn="ctr">
                          <w14:solidFill>
                            <w14:schemeClr w14:val="bg2"/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494768">
                      <w:rPr>
                        <w:rFonts w:ascii="Bradley Hand ITC" w:hAnsi="Bradley Hand ITC"/>
                        <w:bCs/>
                        <w:color w:val="000000" w:themeColor="text1"/>
                        <w:sz w:val="28"/>
                        <w:szCs w:val="28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9525" w14:cap="flat" w14:cmpd="sng" w14:algn="ctr">
                          <w14:solidFill>
                            <w14:schemeClr w14:val="bg2"/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Ramstein-Miesenbach: </w:t>
                    </w:r>
                  </w:p>
                  <w:p w14:paraId="186C06EA" w14:textId="77777777" w:rsidR="00272891" w:rsidRPr="00494768" w:rsidRDefault="00272891" w:rsidP="00AA6266">
                    <w:pPr>
                      <w:spacing w:after="0"/>
                      <w:rPr>
                        <w:rFonts w:ascii="Bradley Hand ITC" w:hAnsi="Bradley Hand ITC"/>
                        <w:bCs/>
                        <w:color w:val="000000" w:themeColor="text1"/>
                        <w:sz w:val="28"/>
                        <w:szCs w:val="28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9525" w14:cap="flat" w14:cmpd="sng" w14:algn="ctr">
                          <w14:solidFill>
                            <w14:schemeClr w14:val="bg2"/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494768">
                      <w:rPr>
                        <w:rFonts w:ascii="Bradley Hand ITC" w:hAnsi="Bradley Hand ITC"/>
                        <w:bCs/>
                        <w:color w:val="000000" w:themeColor="text1"/>
                        <w:sz w:val="28"/>
                        <w:szCs w:val="28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9525" w14:cap="flat" w14:cmpd="sng" w14:algn="ctr">
                          <w14:solidFill>
                            <w14:schemeClr w14:val="bg2"/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Projekt Seewoog – ein stehendes Gewässer unter die Lupe genommen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E07B72B" wp14:editId="690AC87B">
              <wp:simplePos x="0" y="0"/>
              <wp:positionH relativeFrom="column">
                <wp:posOffset>1409064</wp:posOffset>
              </wp:positionH>
              <wp:positionV relativeFrom="paragraph">
                <wp:posOffset>-2663824</wp:posOffset>
              </wp:positionV>
              <wp:extent cx="1202690" cy="6617970"/>
              <wp:effectExtent l="73660" t="440690" r="0" b="90170"/>
              <wp:wrapNone/>
              <wp:docPr id="15" name="Mon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5772296">
                        <a:off x="0" y="0"/>
                        <a:ext cx="1202690" cy="6617970"/>
                      </a:xfrm>
                      <a:prstGeom prst="moon">
                        <a:avLst>
                          <a:gd name="adj" fmla="val 20513"/>
                        </a:avLst>
                      </a:prstGeom>
                      <a:solidFill>
                        <a:srgbClr val="99CC00"/>
                      </a:solidFill>
                    </wps:spPr>
                    <wps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F15E3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Mond 15" o:spid="_x0000_s1026" type="#_x0000_t184" style="position:absolute;margin-left:110.95pt;margin-top:-209.75pt;width:94.7pt;height:521.1pt;rotation:-6365407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" adj="4431" fillcolor="#9c0" strokecolor="white [3201]" strokeweight="1.5pt"/>
          </w:pict>
        </mc:Fallback>
      </mc:AlternateContent>
    </w:r>
    <w:r w:rsidRPr="0041428F">
      <w:rPr>
        <w:noProof/>
        <w:lang w:bidi="de-DE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5DBA0B0C" wp14:editId="4546A892">
              <wp:simplePos x="0" y="0"/>
              <wp:positionH relativeFrom="column">
                <wp:posOffset>-1095738</wp:posOffset>
              </wp:positionH>
              <wp:positionV relativeFrom="paragraph">
                <wp:posOffset>-511629</wp:posOffset>
              </wp:positionV>
              <wp:extent cx="8890907" cy="1616710"/>
              <wp:effectExtent l="0" t="0" r="5715" b="2540"/>
              <wp:wrapNone/>
              <wp:docPr id="16" name="Grafik 17" descr="Kurvige Akzentformen, die zusammen das Kopfzeilendesign bilden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90907" cy="1616710"/>
                        <a:chOff x="-118100" y="-80582"/>
                        <a:chExt cx="6116469" cy="1997488"/>
                      </a:xfrm>
                    </wpg:grpSpPr>
                    <wps:wsp>
                      <wps:cNvPr id="17" name="Freihandform: Form 17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  <wps:wsp>
                      <wps:cNvPr id="18" name="Freihandform: Form 18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  <wps:wsp>
                      <wps:cNvPr id="21" name="Freihandform: Form 21"/>
                      <wps:cNvSpPr/>
                      <wps:spPr>
                        <a:xfrm>
                          <a:off x="-118100" y="-80582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  <wps:wsp>
                      <wps:cNvPr id="256" name="Freihandform: Form 256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lin ang="0" scaled="1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E8224B1" id="Grafik 17" o:spid="_x0000_s1026" alt="Kurvige Akzentformen, die zusammen das Kopfzeilendesign bilden" style="position:absolute;margin-left:-86.3pt;margin-top:-40.3pt;width:700.05pt;height:127.3pt;z-index:-251655168;mso-width-relative:margin;mso-height-relative:margin" coordorigin="-1181,-805" coordsize="61164,19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">
              <v:shape id="Freihandform: Form 17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" path="m3869531,1359694v,,-489585,474345,-1509712,384810c1339691,1654969,936784,1180624,7144,1287304l7144,7144r3862387,l3869531,1359694xe" fillcolor="#009dd9 [3205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ihandform: Form 18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" path="m7144,1699736v,,1403032,618173,2927032,-215265c4459129,651986,5998369,893921,5998369,893921r,-886777l7144,7144r,1692592xe" fillcolor="#17406d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ihandform: Form 21" o:spid="_x0000_s1029" style="position:absolute;left:-1181;top:-805;width:60007;height:9047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" path="m7144,7144r,606742c647224,1034891,2136934,964406,3546634,574834,4882039,205264,5998369,893921,5998369,893921r,-886777l7144,7144xe" fillcolor="#17406d [3204]" stroked="f">
                <v:fill color2="#4389d7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ihandform: Form 256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" path="m7144,481489c380524,602456,751999,764381,1305401,812959,2325529,902494,2815114,428149,2815114,428149r,-421005c2332196,236696,1376839,568166,7144,481489xe" fillcolor="#009dd9 [3205]" stroked="f">
                <v:fill color2="#0075a2 [2405]" angle="90" focus="100%" type="gradient"/>
                <v:stroke joinstyle="miter"/>
                <v:path arrowok="t" o:connecttype="custom" o:connectlocs="7144,481489;1305401,812959;2815114,428149;2815114,7144;7144,481489" o:connectangles="0,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2BDC161" wp14:editId="04B08600">
              <wp:simplePos x="0" y="0"/>
              <wp:positionH relativeFrom="column">
                <wp:posOffset>5194621</wp:posOffset>
              </wp:positionH>
              <wp:positionV relativeFrom="paragraph">
                <wp:posOffset>-2244554</wp:posOffset>
              </wp:positionV>
              <wp:extent cx="1043912" cy="5797550"/>
              <wp:effectExtent l="0" t="186372" r="0" b="27623"/>
              <wp:wrapNone/>
              <wp:docPr id="257" name="Mond 2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396315">
                        <a:off x="0" y="0"/>
                        <a:ext cx="1043912" cy="5797550"/>
                      </a:xfrm>
                      <a:prstGeom prst="moon">
                        <a:avLst>
                          <a:gd name="adj" fmla="val 33787"/>
                        </a:avLst>
                      </a:prstGeom>
                      <a:solidFill>
                        <a:srgbClr val="99CC00"/>
                      </a:solidFill>
                    </wps:spPr>
                    <wps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F231BD" id="Mond 257" o:spid="_x0000_s1026" type="#_x0000_t184" style="position:absolute;margin-left:409.05pt;margin-top:-176.75pt;width:82.2pt;height:456.5pt;rotation:-5683812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" adj="7298" fillcolor="#9c0" strokecolor="white [3201]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30538"/>
    <w:multiLevelType w:val="hybridMultilevel"/>
    <w:tmpl w:val="F8325C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60BE7"/>
    <w:multiLevelType w:val="hybridMultilevel"/>
    <w:tmpl w:val="893894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47284"/>
    <w:multiLevelType w:val="hybridMultilevel"/>
    <w:tmpl w:val="FD44D1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22"/>
    <w:rsid w:val="00047A7B"/>
    <w:rsid w:val="00050833"/>
    <w:rsid w:val="001A3657"/>
    <w:rsid w:val="001A70D3"/>
    <w:rsid w:val="002663F9"/>
    <w:rsid w:val="00272891"/>
    <w:rsid w:val="002E2DC0"/>
    <w:rsid w:val="002F33A2"/>
    <w:rsid w:val="00304541"/>
    <w:rsid w:val="003204C3"/>
    <w:rsid w:val="0037084E"/>
    <w:rsid w:val="00396D86"/>
    <w:rsid w:val="003C4127"/>
    <w:rsid w:val="003D3AA7"/>
    <w:rsid w:val="00407B0B"/>
    <w:rsid w:val="00407E63"/>
    <w:rsid w:val="00440E97"/>
    <w:rsid w:val="00480BCF"/>
    <w:rsid w:val="004816F7"/>
    <w:rsid w:val="004872F9"/>
    <w:rsid w:val="005820CE"/>
    <w:rsid w:val="005B1AB9"/>
    <w:rsid w:val="005D4A9B"/>
    <w:rsid w:val="00606A6A"/>
    <w:rsid w:val="00612D68"/>
    <w:rsid w:val="006374CD"/>
    <w:rsid w:val="006410B6"/>
    <w:rsid w:val="00641B75"/>
    <w:rsid w:val="006543F2"/>
    <w:rsid w:val="006D2C35"/>
    <w:rsid w:val="006E4CA0"/>
    <w:rsid w:val="00701192"/>
    <w:rsid w:val="0070260F"/>
    <w:rsid w:val="007110E1"/>
    <w:rsid w:val="007B3794"/>
    <w:rsid w:val="007C5B18"/>
    <w:rsid w:val="0086277D"/>
    <w:rsid w:val="00896226"/>
    <w:rsid w:val="008D7BBF"/>
    <w:rsid w:val="008F07ED"/>
    <w:rsid w:val="00A546C7"/>
    <w:rsid w:val="00A65E22"/>
    <w:rsid w:val="00AB628A"/>
    <w:rsid w:val="00AB66D7"/>
    <w:rsid w:val="00B107EC"/>
    <w:rsid w:val="00B24D2D"/>
    <w:rsid w:val="00B26141"/>
    <w:rsid w:val="00B605AE"/>
    <w:rsid w:val="00B61404"/>
    <w:rsid w:val="00B80AE6"/>
    <w:rsid w:val="00B907AF"/>
    <w:rsid w:val="00C30D3C"/>
    <w:rsid w:val="00C602F4"/>
    <w:rsid w:val="00CF4AF2"/>
    <w:rsid w:val="00CF5012"/>
    <w:rsid w:val="00D02CCA"/>
    <w:rsid w:val="00D120CE"/>
    <w:rsid w:val="00DB19D8"/>
    <w:rsid w:val="00DB61E7"/>
    <w:rsid w:val="00DD34D5"/>
    <w:rsid w:val="00DD6AB6"/>
    <w:rsid w:val="00DE20B7"/>
    <w:rsid w:val="00E930F3"/>
    <w:rsid w:val="00E93DDA"/>
    <w:rsid w:val="00F0061E"/>
    <w:rsid w:val="00F04591"/>
    <w:rsid w:val="00F07EAB"/>
    <w:rsid w:val="00F4415E"/>
    <w:rsid w:val="00F91545"/>
    <w:rsid w:val="00FC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DE69"/>
  <w15:chartTrackingRefBased/>
  <w15:docId w15:val="{E8000DED-C3AB-4ED0-9844-DBD8F68B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20CE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2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2891"/>
  </w:style>
  <w:style w:type="paragraph" w:styleId="Fuzeile">
    <w:name w:val="footer"/>
    <w:basedOn w:val="Standard"/>
    <w:link w:val="FuzeileZchn"/>
    <w:uiPriority w:val="99"/>
    <w:unhideWhenUsed/>
    <w:rsid w:val="00272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2891"/>
  </w:style>
  <w:style w:type="paragraph" w:styleId="Listenabsatz">
    <w:name w:val="List Paragraph"/>
    <w:basedOn w:val="Standard"/>
    <w:uiPriority w:val="34"/>
    <w:qFormat/>
    <w:rsid w:val="00272891"/>
    <w:pPr>
      <w:ind w:left="720"/>
      <w:contextualSpacing/>
    </w:pPr>
  </w:style>
  <w:style w:type="table" w:styleId="Tabellenraster">
    <w:name w:val="Table Grid"/>
    <w:basedOn w:val="NormaleTabelle"/>
    <w:uiPriority w:val="39"/>
    <w:rsid w:val="00D12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link w:val="KeinLeerraumZchn"/>
    <w:uiPriority w:val="1"/>
    <w:qFormat/>
    <w:rsid w:val="00407E63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07E63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sing  für Seewoog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Calibri Light-Constantia">
      <a:majorFont>
        <a:latin typeface="Calibri Light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 panose="02030602050306030303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7544E-95E5-4EF6-9A7B-FC35DD78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Justus</dc:creator>
  <cp:keywords/>
  <dc:description/>
  <cp:lastModifiedBy>Elina Justus</cp:lastModifiedBy>
  <cp:revision>75</cp:revision>
  <dcterms:created xsi:type="dcterms:W3CDTF">2020-03-30T12:31:00Z</dcterms:created>
  <dcterms:modified xsi:type="dcterms:W3CDTF">2020-04-21T09:02:00Z</dcterms:modified>
</cp:coreProperties>
</file>